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6D" w:rsidRPr="00055F88" w:rsidRDefault="009C586D" w:rsidP="00714B20">
      <w:pPr>
        <w:jc w:val="center"/>
        <w:rPr>
          <w:rFonts w:ascii="TH SarabunPSK" w:hAnsi="TH SarabunPSK" w:cs="TH SarabunPSK"/>
          <w:b/>
          <w:bCs/>
          <w:i/>
          <w:iCs/>
          <w:sz w:val="70"/>
          <w:szCs w:val="70"/>
          <w:cs/>
        </w:rPr>
      </w:pPr>
    </w:p>
    <w:p w:rsidR="002E749F" w:rsidRPr="00055F88" w:rsidRDefault="00AC4799" w:rsidP="00714B20">
      <w:pPr>
        <w:jc w:val="center"/>
        <w:rPr>
          <w:rFonts w:ascii="TH SarabunPSK" w:hAnsi="TH SarabunPSK" w:cs="TH SarabunPSK"/>
          <w:b/>
          <w:bCs/>
          <w:i/>
          <w:iCs/>
          <w:sz w:val="70"/>
          <w:szCs w:val="70"/>
        </w:rPr>
      </w:pPr>
      <w:r w:rsidRPr="00055F88">
        <w:rPr>
          <w:rFonts w:ascii="TH SarabunPSK" w:hAnsi="TH SarabunPSK" w:cs="TH SarabunPSK"/>
          <w:b/>
          <w:bCs/>
          <w:i/>
          <w:iCs/>
          <w:sz w:val="70"/>
          <w:szCs w:val="70"/>
          <w:cs/>
        </w:rPr>
        <w:t>แผนการจัดการองค์ความรู้</w:t>
      </w:r>
    </w:p>
    <w:p w:rsidR="00AC4799" w:rsidRPr="00055F88" w:rsidRDefault="00AC4799" w:rsidP="00714B20">
      <w:pPr>
        <w:jc w:val="center"/>
        <w:rPr>
          <w:rFonts w:ascii="TH SarabunPSK" w:hAnsi="TH SarabunPSK" w:cs="TH SarabunPSK"/>
          <w:b/>
          <w:bCs/>
          <w:i/>
          <w:iCs/>
          <w:sz w:val="70"/>
          <w:szCs w:val="70"/>
        </w:rPr>
      </w:pPr>
      <w:r w:rsidRPr="00055F88">
        <w:rPr>
          <w:rFonts w:ascii="TH SarabunPSK" w:hAnsi="TH SarabunPSK" w:cs="TH SarabunPSK"/>
          <w:b/>
          <w:bCs/>
          <w:i/>
          <w:iCs/>
          <w:sz w:val="70"/>
          <w:szCs w:val="70"/>
        </w:rPr>
        <w:t>(KM Action Plan)</w:t>
      </w:r>
    </w:p>
    <w:p w:rsidR="00AC4799" w:rsidRPr="00055F88" w:rsidRDefault="00AC4799" w:rsidP="00714B2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14B20" w:rsidRPr="00055F88" w:rsidRDefault="00714B20" w:rsidP="00714B20">
      <w:pPr>
        <w:jc w:val="center"/>
        <w:rPr>
          <w:rFonts w:ascii="TH SarabunPSK" w:hAnsi="TH SarabunPSK" w:cs="TH SarabunPSK"/>
          <w:sz w:val="32"/>
          <w:szCs w:val="32"/>
        </w:rPr>
      </w:pPr>
    </w:p>
    <w:p w:rsidR="00714B20" w:rsidRPr="00055F88" w:rsidRDefault="00714B20" w:rsidP="00055F88">
      <w:pPr>
        <w:rPr>
          <w:rFonts w:ascii="TH SarabunPSK" w:hAnsi="TH SarabunPSK" w:cs="TH SarabunPSK"/>
          <w:sz w:val="32"/>
          <w:szCs w:val="32"/>
        </w:rPr>
      </w:pPr>
    </w:p>
    <w:p w:rsidR="00714B20" w:rsidRPr="00055F88" w:rsidRDefault="00954427" w:rsidP="00714B20">
      <w:pPr>
        <w:jc w:val="center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noProof/>
          <w:sz w:val="52"/>
          <w:szCs w:val="52"/>
        </w:rPr>
        <w:drawing>
          <wp:inline distT="0" distB="0" distL="0" distR="0">
            <wp:extent cx="2733675" cy="2324100"/>
            <wp:effectExtent l="19050" t="0" r="9525" b="0"/>
            <wp:docPr id="4" name="Picture 1" descr="โลโก้กู่สันตรัตน์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กู่สันตรัตน์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B20" w:rsidRPr="00055F88" w:rsidRDefault="00714B20" w:rsidP="00714B20">
      <w:pPr>
        <w:jc w:val="center"/>
        <w:rPr>
          <w:rFonts w:ascii="TH SarabunPSK" w:hAnsi="TH SarabunPSK" w:cs="TH SarabunPSK"/>
          <w:sz w:val="32"/>
          <w:szCs w:val="32"/>
        </w:rPr>
      </w:pPr>
    </w:p>
    <w:p w:rsidR="00AC4799" w:rsidRPr="00055F88" w:rsidRDefault="00AC4799" w:rsidP="00055F88">
      <w:pPr>
        <w:rPr>
          <w:rFonts w:ascii="TH SarabunPSK" w:hAnsi="TH SarabunPSK" w:cs="TH SarabunPSK"/>
          <w:sz w:val="32"/>
          <w:szCs w:val="32"/>
        </w:rPr>
      </w:pPr>
    </w:p>
    <w:p w:rsidR="00AC4799" w:rsidRPr="00055F88" w:rsidRDefault="00954427" w:rsidP="00714B2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องค์การบริหารส่วนตำบลกู่</w:t>
      </w:r>
      <w:proofErr w:type="spellStart"/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สันต</w:t>
      </w:r>
      <w:proofErr w:type="spellEnd"/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รัตน์</w:t>
      </w:r>
    </w:p>
    <w:p w:rsidR="00AC4799" w:rsidRPr="00055F88" w:rsidRDefault="00954427" w:rsidP="00714B2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อำเภอนา</w:t>
      </w:r>
      <w:proofErr w:type="spellStart"/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ดูน</w:t>
      </w:r>
      <w:proofErr w:type="spellEnd"/>
      <w:r w:rsidR="00AC4799" w:rsidRPr="00055F88">
        <w:rPr>
          <w:rFonts w:ascii="TH SarabunPSK" w:hAnsi="TH SarabunPSK" w:cs="TH SarabunPSK"/>
          <w:b/>
          <w:bCs/>
          <w:sz w:val="56"/>
          <w:szCs w:val="56"/>
          <w:cs/>
        </w:rPr>
        <w:tab/>
        <w:t xml:space="preserve">  </w:t>
      </w:r>
      <w:r w:rsidRPr="00055F88">
        <w:rPr>
          <w:rFonts w:ascii="TH SarabunPSK" w:hAnsi="TH SarabunPSK" w:cs="TH SarabunPSK"/>
          <w:b/>
          <w:bCs/>
          <w:sz w:val="56"/>
          <w:szCs w:val="56"/>
          <w:cs/>
        </w:rPr>
        <w:t>จังหวัดมหาสารคาม</w:t>
      </w:r>
    </w:p>
    <w:p w:rsidR="00055F88" w:rsidRDefault="00055F88" w:rsidP="00714B2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55F88" w:rsidRDefault="00055F88" w:rsidP="00714B2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55F88" w:rsidRPr="00055F88" w:rsidRDefault="00055F88" w:rsidP="00714B2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C4799" w:rsidRPr="00055F88" w:rsidRDefault="00AC4799" w:rsidP="00714B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</w:p>
    <w:p w:rsidR="00714B20" w:rsidRPr="00055F88" w:rsidRDefault="00714B20">
      <w:pPr>
        <w:rPr>
          <w:rFonts w:ascii="TH SarabunPSK" w:hAnsi="TH SarabunPSK" w:cs="TH SarabunPSK"/>
          <w:sz w:val="32"/>
          <w:szCs w:val="32"/>
        </w:rPr>
      </w:pPr>
    </w:p>
    <w:p w:rsidR="00714B20" w:rsidRPr="00055F88" w:rsidRDefault="00AC4799" w:rsidP="00714B2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จากพระราชกฤษฎีกาว่าด้วยหลักเกณฑ์ และวิธีการบริหารกิจการบ้านเมืองที่ดี  พ.ศ. ๒๕๔๖ </w:t>
      </w:r>
    </w:p>
    <w:p w:rsidR="00AC4799" w:rsidRPr="00055F88" w:rsidRDefault="00AC4799" w:rsidP="00714B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มาตรา ๑๑ กำหนดให้ส่วนราชการ มีหน้าที่พัฒนาความรู้ในองค์กร เพื่อให้มีลักษณะเป็นองค์กรแห่งการเรียนรู้อย่างสม่ำเสมอ โดยต้องรับรู้ข้อมูลข่าวสารและสามารถประมวลความรู้ในด้านต่างๆเพื่อนำมาประยุกต์ใช้ในการปฏิบัติราชการได้อย่างถูกต้อง รวดเร็ว เหมาะสมกับ</w:t>
      </w:r>
      <w:r w:rsidR="008526EE" w:rsidRPr="00055F88">
        <w:rPr>
          <w:rFonts w:ascii="TH SarabunPSK" w:hAnsi="TH SarabunPSK" w:cs="TH SarabunPSK"/>
          <w:sz w:val="32"/>
          <w:szCs w:val="32"/>
          <w:cs/>
        </w:rPr>
        <w:t>สถานการณ์รวมทั้งต้องส่งเสริมและพัฒนาความรู้ความสามารถ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</w:t>
      </w:r>
    </w:p>
    <w:p w:rsidR="008526EE" w:rsidRPr="00055F88" w:rsidRDefault="008526EE" w:rsidP="009C586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>เพื่อให้การปฏิบัติราชการของ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เป็นไปตามหลักเกณฑ์และมีวิธีบริหารที่ดี จึงได้จัดการความรู้ </w:t>
      </w:r>
      <w:r w:rsidRPr="00055F88">
        <w:rPr>
          <w:rFonts w:ascii="TH SarabunPSK" w:hAnsi="TH SarabunPSK" w:cs="TH SarabunPSK"/>
          <w:sz w:val="32"/>
          <w:szCs w:val="32"/>
        </w:rPr>
        <w:t xml:space="preserve">(Knowledge Management) 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ซึ่งเป็นระบบการจัดการที่สามารถกำหนดขึ้นและนำไปปฏิบัติได้อย่างเป็นรูปธรรม โดยทางองค์กรได้จัดวางระบบการจัดการความรู้และแผนการดำเนินงานการจัดองค์ความรู้</w:t>
      </w: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sz w:val="32"/>
          <w:szCs w:val="32"/>
        </w:rPr>
      </w:pPr>
    </w:p>
    <w:p w:rsidR="008526EE" w:rsidRDefault="008526EE" w:rsidP="009C586D">
      <w:pPr>
        <w:jc w:val="right"/>
        <w:rPr>
          <w:rFonts w:ascii="TH SarabunPSK" w:hAnsi="TH SarabunPSK" w:cs="TH SarabunPSK"/>
          <w:sz w:val="32"/>
          <w:szCs w:val="32"/>
        </w:rPr>
      </w:pPr>
    </w:p>
    <w:p w:rsidR="00055F88" w:rsidRDefault="00055F88" w:rsidP="009C586D">
      <w:pPr>
        <w:jc w:val="right"/>
        <w:rPr>
          <w:rFonts w:ascii="TH SarabunPSK" w:hAnsi="TH SarabunPSK" w:cs="TH SarabunPSK"/>
          <w:sz w:val="32"/>
          <w:szCs w:val="32"/>
        </w:rPr>
      </w:pPr>
    </w:p>
    <w:p w:rsidR="00055F88" w:rsidRPr="00055F88" w:rsidRDefault="00055F88" w:rsidP="009C586D">
      <w:pPr>
        <w:jc w:val="right"/>
        <w:rPr>
          <w:rFonts w:ascii="TH SarabunPSK" w:hAnsi="TH SarabunPSK" w:cs="TH SarabunPSK"/>
          <w:sz w:val="32"/>
          <w:szCs w:val="32"/>
        </w:rPr>
      </w:pPr>
    </w:p>
    <w:p w:rsidR="008526EE" w:rsidRPr="00055F88" w:rsidRDefault="008526EE">
      <w:pPr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๑.คณะทำงาน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 xml:space="preserve"> KM 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 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>CKO (Chief Knowledge Officer)</w:t>
      </w:r>
    </w:p>
    <w:p w:rsidR="004B0E03" w:rsidRPr="00055F88" w:rsidRDefault="002D74C2" w:rsidP="002D74C2">
      <w:pPr>
        <w:spacing w:after="0"/>
        <w:ind w:firstLine="720"/>
        <w:rPr>
          <w:rFonts w:ascii="TH SarabunPSK" w:hAnsi="TH SarabunPSK" w:cs="TH SarabunPSK"/>
          <w:sz w:val="24"/>
          <w:szCs w:val="24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๑</w:t>
      </w:r>
      <w:r w:rsidR="004B0E03" w:rsidRPr="00055F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นางบำเพ็ญ บุตรวิเศษ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24"/>
          <w:szCs w:val="24"/>
          <w:cs/>
        </w:rPr>
        <w:t>ผอ.</w:t>
      </w:r>
      <w:r w:rsidR="00714B20" w:rsidRPr="00055F88">
        <w:rPr>
          <w:rFonts w:ascii="TH SarabunPSK" w:hAnsi="TH SarabunPSK" w:cs="TH SarabunPSK"/>
          <w:sz w:val="24"/>
          <w:szCs w:val="24"/>
          <w:cs/>
        </w:rPr>
        <w:t>กองคลัง</w:t>
      </w:r>
      <w:r w:rsidRPr="00055F88">
        <w:rPr>
          <w:rFonts w:ascii="TH SarabunPSK" w:hAnsi="TH SarabunPSK" w:cs="TH SarabunPSK"/>
          <w:sz w:val="24"/>
          <w:szCs w:val="24"/>
          <w:cs/>
        </w:rPr>
        <w:t>รักษาการในตำแหน่งปลัด</w:t>
      </w:r>
      <w:proofErr w:type="spellStart"/>
      <w:r w:rsidRPr="00055F88">
        <w:rPr>
          <w:rFonts w:ascii="TH SarabunPSK" w:hAnsi="TH SarabunPSK" w:cs="TH SarabunPSK"/>
          <w:sz w:val="24"/>
          <w:szCs w:val="24"/>
          <w:cs/>
        </w:rPr>
        <w:t>อบต</w:t>
      </w:r>
      <w:proofErr w:type="spellEnd"/>
      <w:r w:rsidRPr="00055F88">
        <w:rPr>
          <w:rFonts w:ascii="TH SarabunPSK" w:hAnsi="TH SarabunPSK" w:cs="TH SarabunPSK"/>
          <w:sz w:val="24"/>
          <w:szCs w:val="24"/>
          <w:cs/>
        </w:rPr>
        <w:t>.ปฏิบัติหน้าที่นายก</w:t>
      </w:r>
      <w:proofErr w:type="spellStart"/>
      <w:r w:rsidRPr="00055F88">
        <w:rPr>
          <w:rFonts w:ascii="TH SarabunPSK" w:hAnsi="TH SarabunPSK" w:cs="TH SarabunPSK"/>
          <w:sz w:val="24"/>
          <w:szCs w:val="24"/>
          <w:cs/>
        </w:rPr>
        <w:t>อบต</w:t>
      </w:r>
      <w:proofErr w:type="spellEnd"/>
      <w:r w:rsidRPr="00055F88">
        <w:rPr>
          <w:rFonts w:ascii="TH SarabunPSK" w:hAnsi="TH SarabunPSK" w:cs="TH SarabunPSK"/>
          <w:sz w:val="24"/>
          <w:szCs w:val="24"/>
          <w:cs/>
        </w:rPr>
        <w:t>.กู่</w:t>
      </w:r>
      <w:proofErr w:type="spellStart"/>
      <w:r w:rsidRPr="00055F88">
        <w:rPr>
          <w:rFonts w:ascii="TH SarabunPSK" w:hAnsi="TH SarabunPSK" w:cs="TH SarabunPSK"/>
          <w:sz w:val="24"/>
          <w:szCs w:val="24"/>
          <w:cs/>
        </w:rPr>
        <w:t>สันต</w:t>
      </w:r>
      <w:proofErr w:type="spellEnd"/>
      <w:r w:rsidRPr="00055F88">
        <w:rPr>
          <w:rFonts w:ascii="TH SarabunPSK" w:hAnsi="TH SarabunPSK" w:cs="TH SarabunPSK"/>
          <w:sz w:val="24"/>
          <w:szCs w:val="24"/>
          <w:cs/>
        </w:rPr>
        <w:t>รัตน์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24"/>
          <w:szCs w:val="24"/>
          <w:cs/>
        </w:rPr>
        <w:t>ประธาน</w:t>
      </w:r>
      <w:r w:rsidR="00714B20" w:rsidRPr="00055F88">
        <w:rPr>
          <w:rFonts w:ascii="TH SarabunPSK" w:hAnsi="TH SarabunPSK" w:cs="TH SarabunPSK"/>
          <w:sz w:val="24"/>
          <w:szCs w:val="24"/>
          <w:cs/>
        </w:rPr>
        <w:t>กรรมการ</w:t>
      </w:r>
    </w:p>
    <w:p w:rsidR="004B0E03" w:rsidRPr="00055F88" w:rsidRDefault="004B0E03" w:rsidP="00714B2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sz w:val="32"/>
          <w:szCs w:val="32"/>
          <w:cs/>
        </w:rPr>
        <w:t>๒</w:t>
      </w:r>
      <w:r w:rsidRPr="00055F88">
        <w:rPr>
          <w:rFonts w:ascii="TH SarabunPSK" w:hAnsi="TH SarabunPSK" w:cs="TH SarabunPSK"/>
          <w:sz w:val="32"/>
          <w:szCs w:val="32"/>
          <w:cs/>
        </w:rPr>
        <w:t>. นาย</w:t>
      </w:r>
      <w:r w:rsidR="002D74C2" w:rsidRPr="00055F88">
        <w:rPr>
          <w:rFonts w:ascii="TH SarabunPSK" w:hAnsi="TH SarabunPSK" w:cs="TH SarabunPSK"/>
          <w:sz w:val="32"/>
          <w:szCs w:val="32"/>
          <w:cs/>
        </w:rPr>
        <w:t>สุริยา สิงห์หาญ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</w:rPr>
        <w:tab/>
      </w:r>
      <w:r w:rsidR="002D74C2" w:rsidRPr="00055F88">
        <w:rPr>
          <w:rFonts w:ascii="TH SarabunPSK" w:hAnsi="TH SarabunPSK" w:cs="TH SarabunPSK"/>
          <w:sz w:val="24"/>
          <w:szCs w:val="24"/>
          <w:cs/>
        </w:rPr>
        <w:t>นักจัดการงานทั่วไปรักษาการแทนหัวหน้าสำนักปลัด</w:t>
      </w:r>
      <w:r w:rsidR="00714B20" w:rsidRPr="00055F88">
        <w:rPr>
          <w:rFonts w:ascii="TH SarabunPSK" w:hAnsi="TH SarabunPSK" w:cs="TH SarabunPSK"/>
          <w:sz w:val="24"/>
          <w:szCs w:val="24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B0E03" w:rsidRPr="00055F88" w:rsidRDefault="004B0E03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sz w:val="32"/>
          <w:szCs w:val="32"/>
          <w:cs/>
        </w:rPr>
        <w:t>๓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นายปฐม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 xml:space="preserve"> ไชยพิมพ์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ผู้อำนวยการกอง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54427" w:rsidRPr="00055F88" w:rsidRDefault="00954427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ab/>
      </w:r>
      <w:r w:rsidR="002D74C2" w:rsidRPr="00055F88">
        <w:rPr>
          <w:rFonts w:ascii="TH SarabunPSK" w:hAnsi="TH SarabunPSK" w:cs="TH SarabunPSK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sz w:val="32"/>
          <w:szCs w:val="32"/>
          <w:cs/>
        </w:rPr>
        <w:t>. นางลำไพ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มะณี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 xml:space="preserve"> มะลิเลิศ</w:t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ผู้อำนวยการกองสวัสดิการสังคม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D74C2" w:rsidRPr="00055F88" w:rsidRDefault="002D74C2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๕.นาย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สมพงษ์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มะระกา</w:t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นายช่างโยธารักษาราชการแทนผอ.กองช่าง กรรมการ</w:t>
      </w:r>
    </w:p>
    <w:p w:rsidR="001B4469" w:rsidRPr="00055F88" w:rsidRDefault="001B4469" w:rsidP="00714B2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๖. นาง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นฤ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 xml:space="preserve">มล 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นน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ทะชัย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นักทรัพยากรบุคคล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B0E03" w:rsidRPr="00055F88" w:rsidRDefault="004B0E03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1B4469" w:rsidRPr="00055F88">
        <w:rPr>
          <w:rFonts w:ascii="TH SarabunPSK" w:hAnsi="TH SarabunPSK" w:cs="TH SarabunPSK"/>
          <w:sz w:val="32"/>
          <w:szCs w:val="32"/>
          <w:cs/>
        </w:rPr>
        <w:t>๗</w:t>
      </w:r>
      <w:r w:rsidRPr="00055F88">
        <w:rPr>
          <w:rFonts w:ascii="TH SarabunPSK" w:hAnsi="TH SarabunPSK" w:cs="TH SarabunPSK"/>
          <w:sz w:val="32"/>
          <w:szCs w:val="32"/>
          <w:cs/>
        </w:rPr>
        <w:t>. นางสาว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อรอนงค์ มะลาพิมพ์</w:t>
      </w:r>
      <w:r w:rsidR="00714B20" w:rsidRPr="00055F88">
        <w:rPr>
          <w:rFonts w:ascii="TH SarabunPSK" w:hAnsi="TH SarabunPSK" w:cs="TH SarabunPSK"/>
          <w:sz w:val="32"/>
          <w:szCs w:val="32"/>
        </w:rPr>
        <w:tab/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366ED3" w:rsidRPr="00055F88">
        <w:rPr>
          <w:rFonts w:ascii="TH SarabunPSK" w:hAnsi="TH SarabunPSK" w:cs="TH SarabunPSK"/>
          <w:sz w:val="32"/>
          <w:szCs w:val="32"/>
          <w:cs/>
        </w:rPr>
        <w:t>นักทรัพยากรบุคคล</w:t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32"/>
          <w:szCs w:val="32"/>
          <w:cs/>
        </w:rPr>
        <w:tab/>
        <w:t>เลขานุการ</w:t>
      </w:r>
    </w:p>
    <w:p w:rsidR="004B0E03" w:rsidRPr="00055F88" w:rsidRDefault="004B0E03" w:rsidP="00714B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  <w:t>คณะทำงานมีหน้าที่ดังนี้</w:t>
      </w:r>
    </w:p>
    <w:p w:rsidR="004B0E03" w:rsidRPr="00055F88" w:rsidRDefault="004B0E03" w:rsidP="004B0E0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ดำเนินการจัด</w:t>
      </w:r>
      <w:r w:rsidR="00674E46" w:rsidRPr="00055F88">
        <w:rPr>
          <w:rFonts w:ascii="TH SarabunPSK" w:hAnsi="TH SarabunPSK" w:cs="TH SarabunPSK"/>
          <w:sz w:val="32"/>
          <w:szCs w:val="32"/>
          <w:cs/>
        </w:rPr>
        <w:t>ทำแนวทางการจัดความรู้ในองค์กรของ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</w:p>
    <w:p w:rsidR="004B0E03" w:rsidRPr="00055F88" w:rsidRDefault="004B0E03" w:rsidP="004B0E0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จัดทำแผนจัดความรู้ในองค์กร</w:t>
      </w:r>
    </w:p>
    <w:p w:rsidR="004B0E03" w:rsidRPr="00055F88" w:rsidRDefault="004B0E03" w:rsidP="004B0E0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ดำเนินการและติดตามความก้าวหน้าผลการดำเนินงานตามแผนงาน</w:t>
      </w:r>
    </w:p>
    <w:p w:rsidR="004B0E03" w:rsidRPr="00055F88" w:rsidRDefault="004B0E03" w:rsidP="004B0E0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พัฒนา ปรับป</w:t>
      </w:r>
      <w:r w:rsidR="008D06D8" w:rsidRPr="00055F88">
        <w:rPr>
          <w:rFonts w:ascii="TH SarabunPSK" w:hAnsi="TH SarabunPSK" w:cs="TH SarabunPSK"/>
          <w:sz w:val="32"/>
          <w:szCs w:val="32"/>
          <w:cs/>
        </w:rPr>
        <w:t>รุงแก้ไข และสนับสนุนการดำเนินกิจกรรม</w:t>
      </w:r>
    </w:p>
    <w:p w:rsidR="008D06D8" w:rsidRPr="00055F88" w:rsidRDefault="008D06D8" w:rsidP="004B0E0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ประชาสัมพันธ์การจัดความรู้ในองกรและดำเนินการอื่นๆในส่วนที่เกี่ยวข้อง</w:t>
      </w:r>
    </w:p>
    <w:p w:rsidR="00A31B6C" w:rsidRPr="00055F88" w:rsidRDefault="008D06D8" w:rsidP="00714B20">
      <w:pPr>
        <w:spacing w:after="0"/>
        <w:ind w:left="720" w:firstLine="36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หัวหน้า </w:t>
      </w:r>
      <w:r w:rsidRPr="00055F88">
        <w:rPr>
          <w:rFonts w:ascii="TH SarabunPSK" w:hAnsi="TH SarabunPSK" w:cs="TH SarabunPSK"/>
          <w:sz w:val="32"/>
          <w:szCs w:val="32"/>
        </w:rPr>
        <w:t>KM Team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จัดทำแผน</w:t>
      </w:r>
      <w:r w:rsidR="00A31B6C" w:rsidRPr="00055F88">
        <w:rPr>
          <w:rFonts w:ascii="TH SarabunPSK" w:hAnsi="TH SarabunPSK" w:cs="TH SarabunPSK"/>
          <w:sz w:val="32"/>
          <w:szCs w:val="32"/>
          <w:cs/>
        </w:rPr>
        <w:t>งานการจัดการความรู้ในองค์กร</w:t>
      </w:r>
    </w:p>
    <w:p w:rsidR="008D06D8" w:rsidRPr="00055F88" w:rsidRDefault="00A31B6C" w:rsidP="00714B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เพื่อ</w:t>
      </w:r>
      <w:r w:rsidR="008D06D8" w:rsidRPr="00055F88">
        <w:rPr>
          <w:rFonts w:ascii="TH SarabunPSK" w:hAnsi="TH SarabunPSK" w:cs="TH SarabunPSK"/>
          <w:sz w:val="32"/>
          <w:szCs w:val="32"/>
          <w:cs/>
        </w:rPr>
        <w:t>นำเสนอประธาน รายงานผลการดำเนินงานและความคืบหน้าต่อประธาน ผลักดัน ติดตาม ความก้าวหน้าและประเมินผลเพื่อปรับปรุงแก้ไขประสานงานและความคืบหน้าต่อประธาน ผลักดันติดตาม ความก้าวหน้า และประเมินผลเพื่อปรับปรุงแก้ไข ประสานงานกับคณะที่ปรึกษาและคณะทีมงาน</w:t>
      </w:r>
    </w:p>
    <w:p w:rsidR="009C586D" w:rsidRPr="00055F88" w:rsidRDefault="008D06D8" w:rsidP="009C586D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และ</w:t>
      </w:r>
      <w:r w:rsidRPr="00055F88">
        <w:rPr>
          <w:rFonts w:ascii="TH SarabunPSK" w:hAnsi="TH SarabunPSK" w:cs="TH SarabunPSK"/>
          <w:sz w:val="32"/>
          <w:szCs w:val="32"/>
        </w:rPr>
        <w:t>KM Team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มีหน้าที่และความรับผิดชอบ ดำเนินก</w:t>
      </w:r>
      <w:r w:rsidR="00A31B6C" w:rsidRPr="00055F88">
        <w:rPr>
          <w:rFonts w:ascii="TH SarabunPSK" w:hAnsi="TH SarabunPSK" w:cs="TH SarabunPSK"/>
          <w:sz w:val="32"/>
          <w:szCs w:val="32"/>
          <w:cs/>
        </w:rPr>
        <w:t>ารตามแผนงานที่ได้รับมอบหมายจัดทำ</w:t>
      </w:r>
    </w:p>
    <w:p w:rsidR="00A31B6C" w:rsidRPr="00055F88" w:rsidRDefault="008D06D8" w:rsidP="009C58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รายงานความคืบหน้าของงานในส่วนที่รับผิดชอบ เป็น</w:t>
      </w:r>
      <w:r w:rsidRPr="00055F88">
        <w:rPr>
          <w:rFonts w:ascii="TH SarabunPSK" w:hAnsi="TH SarabunPSK" w:cs="TH SarabunPSK"/>
          <w:sz w:val="32"/>
          <w:szCs w:val="32"/>
        </w:rPr>
        <w:t>“</w:t>
      </w:r>
      <w:r w:rsidRPr="00055F88">
        <w:rPr>
          <w:rFonts w:ascii="TH SarabunPSK" w:hAnsi="TH SarabunPSK" w:cs="TH SarabunPSK"/>
          <w:sz w:val="32"/>
          <w:szCs w:val="32"/>
          <w:cs/>
        </w:rPr>
        <w:t>แบบอย่างที่ดี</w:t>
      </w:r>
      <w:r w:rsidRPr="00055F88">
        <w:rPr>
          <w:rFonts w:ascii="TH SarabunPSK" w:hAnsi="TH SarabunPSK" w:cs="TH SarabunPSK"/>
          <w:sz w:val="32"/>
          <w:szCs w:val="32"/>
        </w:rPr>
        <w:t>”</w:t>
      </w:r>
      <w:r w:rsidRPr="00055F88">
        <w:rPr>
          <w:rFonts w:ascii="TH SarabunPSK" w:hAnsi="TH SarabunPSK" w:cs="TH SarabunPSK"/>
          <w:sz w:val="32"/>
          <w:szCs w:val="32"/>
          <w:cs/>
        </w:rPr>
        <w:t>ในเรื่องการจัดการ</w:t>
      </w:r>
      <w:r w:rsidR="00A31B6C" w:rsidRPr="00055F88">
        <w:rPr>
          <w:rFonts w:ascii="TH SarabunPSK" w:hAnsi="TH SarabunPSK" w:cs="TH SarabunPSK"/>
          <w:sz w:val="32"/>
          <w:szCs w:val="32"/>
          <w:cs/>
        </w:rPr>
        <w:t>ความรู้เป็น</w:t>
      </w:r>
      <w:r w:rsidR="00A31B6C" w:rsidRPr="00055F88">
        <w:rPr>
          <w:rFonts w:ascii="TH SarabunPSK" w:hAnsi="TH SarabunPSK" w:cs="TH SarabunPSK"/>
          <w:sz w:val="32"/>
          <w:szCs w:val="32"/>
        </w:rPr>
        <w:t>Master Trainer</w:t>
      </w:r>
      <w:r w:rsidR="00A31B6C" w:rsidRPr="00055F88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ด้านการจัดการความรู้</w:t>
      </w:r>
    </w:p>
    <w:p w:rsidR="009C586D" w:rsidRPr="00055F88" w:rsidRDefault="009C586D" w:rsidP="009C58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31B6C" w:rsidRPr="00055F88" w:rsidRDefault="00A31B6C" w:rsidP="00714B2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๒. ขอบเขต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 xml:space="preserve"> KM (KM Focus Area)</w:t>
      </w:r>
    </w:p>
    <w:p w:rsidR="00A31B6C" w:rsidRPr="00055F88" w:rsidRDefault="00A31B6C" w:rsidP="009C58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ab/>
      </w:r>
      <w:r w:rsidR="00714B20" w:rsidRPr="00055F88">
        <w:rPr>
          <w:rFonts w:ascii="TH SarabunPSK" w:hAnsi="TH SarabunPSK" w:cs="TH SarabunPSK"/>
          <w:sz w:val="32"/>
          <w:szCs w:val="32"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>กรอบการประเมินด้านการจัดการความรู้ ซึ่งจะมีความเกี่ยวข้องและเชื่อมโยงกับพระราช</w:t>
      </w:r>
      <w:r w:rsidR="00674E46" w:rsidRPr="00055F88">
        <w:rPr>
          <w:rFonts w:ascii="TH SarabunPSK" w:hAnsi="TH SarabunPSK" w:cs="TH SarabunPSK"/>
          <w:sz w:val="32"/>
          <w:szCs w:val="32"/>
          <w:cs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กฤษฎีกาว่าด้วยหลักเกณฑ์ และวิธีการบริหารกิจการบ้านเมืองที่ดี พ.ศ. ๒๕๔๖ มาตรา ๑๑ กำหนดให้ส่วนราชการ มีหน้าที่พัฒนาความรู้ในองค์กร เพื่อให้มีลักษณะเป็นองค์กร แห่งการเรียนรู้อย่างสม่ำเสมอ โดยต้องรับรู้ข้อมูลข่าวสารและสามารถประมวลความรู้ในด้านต่างๆ เพื่อนำมาประยุกต์ใช้ในการปฏิบัติราชการได้อย่างถูกต้อง รวดเร็ว เหมาะสมกับส</w:t>
      </w:r>
      <w:r w:rsidR="00A70CC5" w:rsidRPr="00055F88">
        <w:rPr>
          <w:rFonts w:ascii="TH SarabunPSK" w:hAnsi="TH SarabunPSK" w:cs="TH SarabunPSK"/>
          <w:sz w:val="32"/>
          <w:szCs w:val="32"/>
          <w:cs/>
        </w:rPr>
        <w:t>ถานการณ์ รวมทั้งต้องส่งเสริมและพัฒนา ความรู้ความสามารถ สร้างวิสัยทัศน์ และปรับเปลี่ยนทัศนคติของข้าราชการในสังกัดให้เป็นบุคลากรที่มีประสิทธิภาพ และมีการเรียนรู้ร่วมกัน ทั้งนี้เพื่อประโยชน์ในการปฏิบัติ ราชการของส่วนราชการให้สอดคล้องกับการบริหารราชการให้เกิดผลสัมฤทธิ์ตามพระราชกฤษฎีกา</w:t>
      </w:r>
    </w:p>
    <w:p w:rsidR="00A70CC5" w:rsidRPr="00055F88" w:rsidRDefault="00A70CC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714B20" w:rsidRPr="00055F88">
        <w:rPr>
          <w:rFonts w:ascii="TH SarabunPSK" w:hAnsi="TH SarabunPSK" w:cs="TH SarabunPSK"/>
          <w:sz w:val="24"/>
          <w:szCs w:val="24"/>
        </w:rPr>
        <w:sym w:font="Wingdings 2" w:char="F0F6"/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ขอบเขต</w:t>
      </w:r>
      <w:r w:rsidRPr="00055F88">
        <w:rPr>
          <w:rFonts w:ascii="TH SarabunPSK" w:hAnsi="TH SarabunPSK" w:cs="TH SarabunPSK"/>
          <w:sz w:val="32"/>
          <w:szCs w:val="32"/>
        </w:rPr>
        <w:t xml:space="preserve"> KM (KM Focus Area)</w:t>
      </w:r>
      <w:r w:rsidR="009C586D" w:rsidRPr="00055F88">
        <w:rPr>
          <w:rFonts w:ascii="TH SarabunPSK" w:hAnsi="TH SarabunPSK" w:cs="TH SarabunPSK"/>
          <w:sz w:val="32"/>
          <w:szCs w:val="32"/>
          <w:cs/>
        </w:rPr>
        <w:t>ที่สนับ</w:t>
      </w:r>
      <w:r w:rsidRPr="00055F88">
        <w:rPr>
          <w:rFonts w:ascii="TH SarabunPSK" w:hAnsi="TH SarabunPSK" w:cs="TH SarabunPSK"/>
          <w:sz w:val="32"/>
          <w:szCs w:val="32"/>
          <w:cs/>
        </w:rPr>
        <w:t>สนุนประเด็นยุทธศาสตร์ทั้งหมด ประกอบด้วย</w:t>
      </w:r>
    </w:p>
    <w:p w:rsidR="00A70CC5" w:rsidRPr="00055F88" w:rsidRDefault="00A70CC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ส่งเสริมการนำกระบวนการจัดการความรู้มาใช้พัฒนาบุคลากรและให้เป็นส่วนหนึ่งของปฏิบัติงาน</w:t>
      </w:r>
    </w:p>
    <w:p w:rsidR="00A70CC5" w:rsidRPr="00055F88" w:rsidRDefault="00A70CC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ab/>
        <w:t>๒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เสริมสร้างบรรยากาศให้เอื้อต่อการนำการจัดการความรู้มาเป็นเครื่องมือในการพัฒนาบุคลากรและพัฒนางานของหน่วยงานต่างๆ ภายในองค์การบริหารส่วนตำบล</w:t>
      </w:r>
    </w:p>
    <w:p w:rsidR="00714B20" w:rsidRPr="00055F88" w:rsidRDefault="00714B20" w:rsidP="00714B2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A6A39" w:rsidRPr="00055F88" w:rsidRDefault="004A6A39" w:rsidP="00714B2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 ๓</w:t>
      </w:r>
      <w:r w:rsidR="00714B20" w:rsidRPr="00055F8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เป้าหมาย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 xml:space="preserve"> KM (Desired State)</w:t>
      </w:r>
    </w:p>
    <w:p w:rsidR="004A6A39" w:rsidRPr="00055F88" w:rsidRDefault="004A6A39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ab/>
      </w:r>
      <w:r w:rsidR="00714B20" w:rsidRPr="00055F88">
        <w:rPr>
          <w:rFonts w:ascii="TH SarabunPSK" w:hAnsi="TH SarabunPSK" w:cs="TH SarabunPSK"/>
          <w:sz w:val="24"/>
          <w:szCs w:val="24"/>
        </w:rPr>
        <w:sym w:font="Wingdings 2" w:char="F0F6"/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  <w:r w:rsidRPr="00055F88">
        <w:rPr>
          <w:rFonts w:ascii="TH SarabunPSK" w:hAnsi="TH SarabunPSK" w:cs="TH SarabunPSK"/>
          <w:sz w:val="32"/>
          <w:szCs w:val="32"/>
        </w:rPr>
        <w:t xml:space="preserve">KM (Desired State) </w:t>
      </w:r>
      <w:r w:rsidR="000E310F" w:rsidRPr="00055F88">
        <w:rPr>
          <w:rFonts w:ascii="TH SarabunPSK" w:hAnsi="TH SarabunPSK" w:cs="TH SarabunPSK"/>
          <w:sz w:val="32"/>
          <w:szCs w:val="32"/>
          <w:cs/>
        </w:rPr>
        <w:t>ทั้งหมด ที่สอดรับกับขอบเ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ขต </w:t>
      </w:r>
      <w:r w:rsidRPr="00055F88">
        <w:rPr>
          <w:rFonts w:ascii="TH SarabunPSK" w:hAnsi="TH SarabunPSK" w:cs="TH SarabunPSK"/>
          <w:sz w:val="32"/>
          <w:szCs w:val="32"/>
        </w:rPr>
        <w:t xml:space="preserve">KM </w:t>
      </w:r>
      <w:r w:rsidRPr="00055F88">
        <w:rPr>
          <w:rFonts w:ascii="TH SarabunPSK" w:hAnsi="TH SarabunPSK" w:cs="TH SarabunPSK"/>
          <w:sz w:val="32"/>
          <w:szCs w:val="32"/>
          <w:cs/>
        </w:rPr>
        <w:t>ที่จะเลือกดำเนินการประกอบด้วย</w:t>
      </w:r>
    </w:p>
    <w:p w:rsidR="004A6A39" w:rsidRPr="00055F88" w:rsidRDefault="004A6A39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การสนั</w:t>
      </w:r>
      <w:r w:rsidR="000E310F" w:rsidRPr="00055F88">
        <w:rPr>
          <w:rFonts w:ascii="TH SarabunPSK" w:hAnsi="TH SarabunPSK" w:cs="TH SarabunPSK"/>
          <w:sz w:val="32"/>
          <w:szCs w:val="32"/>
          <w:cs/>
        </w:rPr>
        <w:t>บสนุนส่งเสริมให้บุคลากรในสังกัด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="000E310F" w:rsidRPr="00055F88">
        <w:rPr>
          <w:rFonts w:ascii="TH SarabunPSK" w:hAnsi="TH SarabunPSK" w:cs="TH SarabunPSK"/>
          <w:sz w:val="32"/>
          <w:szCs w:val="32"/>
          <w:cs/>
        </w:rPr>
        <w:t xml:space="preserve"> ได้รับการพัฒนาศักยภาพ</w:t>
      </w:r>
      <w:r w:rsidR="004D3D2E" w:rsidRPr="00055F88">
        <w:rPr>
          <w:rFonts w:ascii="TH SarabunPSK" w:hAnsi="TH SarabunPSK" w:cs="TH SarabunPSK"/>
          <w:sz w:val="32"/>
          <w:szCs w:val="32"/>
          <w:cs/>
        </w:rPr>
        <w:t xml:space="preserve"> ความรู้ความสามารถทางด้านต่างๆ เช่น การศึกษาต่อ / ฝึกอบรม / สัมมนา ในหลักสูตร ต่างๆ</w:t>
      </w:r>
    </w:p>
    <w:p w:rsidR="004D3D2E" w:rsidRPr="00055F88" w:rsidRDefault="004D3D2E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การสนับสนุนส่งเสริมให้บุคลากรในสังกัด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มีส่วนร่วมในการดำเนินงาน / กิจกรรม ขององค์กรการบริหารส่วนตำบล อย่างเข้มแข็งและต่อเนื่อง</w:t>
      </w:r>
    </w:p>
    <w:p w:rsidR="004D3D2E" w:rsidRPr="00055F88" w:rsidRDefault="004D3D2E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๓</w:t>
      </w:r>
      <w:r w:rsidR="00714B20" w:rsidRPr="00055F88">
        <w:rPr>
          <w:rFonts w:ascii="TH SarabunPSK" w:hAnsi="TH SarabunPSK" w:cs="TH SarabunPSK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การสนับสนุน</w:t>
      </w:r>
      <w:r w:rsidR="00496D35" w:rsidRPr="00055F88">
        <w:rPr>
          <w:rFonts w:ascii="TH SarabunPSK" w:hAnsi="TH SarabunPSK" w:cs="TH SarabunPSK"/>
          <w:sz w:val="32"/>
          <w:szCs w:val="32"/>
          <w:cs/>
        </w:rPr>
        <w:t>ส่งเสริมให้บุคลากรในสังกัด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="00496D35" w:rsidRPr="00055F88">
        <w:rPr>
          <w:rFonts w:ascii="TH SarabunPSK" w:hAnsi="TH SarabunPSK" w:cs="TH SarabunPSK"/>
          <w:sz w:val="32"/>
          <w:szCs w:val="32"/>
          <w:cs/>
        </w:rPr>
        <w:t xml:space="preserve"> มีส่วนร่วมในการแลกเปลี่ยนองค์กรความรู้แก่เพื่อนร่วมงาน</w:t>
      </w:r>
    </w:p>
    <w:p w:rsidR="00496D35" w:rsidRPr="00055F88" w:rsidRDefault="00496D3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การสนับสนุนส่งเสริมการยึดหลักคุณธรรมและนิติธรรม ในการบริหารและปฏิบัติงาน</w:t>
      </w:r>
    </w:p>
    <w:p w:rsidR="00496D35" w:rsidRPr="00055F88" w:rsidRDefault="00496D3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การสนับสนุนส่งเสริมการสร้างขวัญและกำลังใจแก่ผู้ปฏิบัติงาน</w:t>
      </w:r>
    </w:p>
    <w:p w:rsidR="00714B20" w:rsidRPr="00055F88" w:rsidRDefault="00714B20" w:rsidP="00714B2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96D35" w:rsidRPr="00055F88" w:rsidRDefault="00496D35" w:rsidP="00714B2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="00714B20"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ปัจจัยแห่งความสำเร็จ 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>(Key Success Factor)</w:t>
      </w:r>
    </w:p>
    <w:p w:rsidR="00496D35" w:rsidRPr="00055F88" w:rsidRDefault="00496D3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ปัจจัยแห่งความสำเร็จ </w:t>
      </w:r>
      <w:r w:rsidRPr="00055F88">
        <w:rPr>
          <w:rFonts w:ascii="TH SarabunPSK" w:hAnsi="TH SarabunPSK" w:cs="TH SarabunPSK"/>
          <w:sz w:val="32"/>
          <w:szCs w:val="32"/>
        </w:rPr>
        <w:t xml:space="preserve">(Key Success Factor) 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เพื่อให้ดำเนินการจัดการความรู้ตามเป้าหมาย </w:t>
      </w:r>
      <w:r w:rsidRPr="00055F88">
        <w:rPr>
          <w:rFonts w:ascii="TH SarabunPSK" w:hAnsi="TH SarabunPSK" w:cs="TH SarabunPSK"/>
          <w:sz w:val="32"/>
          <w:szCs w:val="32"/>
        </w:rPr>
        <w:t xml:space="preserve">KM </w:t>
      </w:r>
      <w:r w:rsidRPr="00055F88">
        <w:rPr>
          <w:rFonts w:ascii="TH SarabunPSK" w:hAnsi="TH SarabunPSK" w:cs="TH SarabunPSK"/>
          <w:sz w:val="32"/>
          <w:szCs w:val="32"/>
          <w:cs/>
        </w:rPr>
        <w:t>ที่เลือกทำ สามารถนำไปปฏิบัติได้อย่างเป็นรูปธรรมภายในองค์กร คือ</w:t>
      </w:r>
    </w:p>
    <w:p w:rsidR="00496D35" w:rsidRPr="00055F88" w:rsidRDefault="00496D3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ผู้บริหารส่วนใหญ่ให้ความสำคัญ และสนับสนุนให้บุคลากรได้เข้าร่วมกิจกรรม</w:t>
      </w:r>
    </w:p>
    <w:p w:rsidR="00496D35" w:rsidRPr="00055F88" w:rsidRDefault="00496D3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บุคลากรที่เกี่ยวข้องให้ความร่วมมือเป็นอย่างดี</w:t>
      </w:r>
    </w:p>
    <w:p w:rsidR="00612834" w:rsidRPr="00055F88" w:rsidRDefault="00612834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คณะกรรมการจัดการความรู้มีความรู้ ความเข้าใจ และมุ่งมั่นในการดำเนินงานอย่างประสิทธิภาพ เพื่อให้บรรลุเป้าหมาย</w:t>
      </w:r>
    </w:p>
    <w:p w:rsidR="00612834" w:rsidRPr="00055F88" w:rsidRDefault="00612834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มีระบบการติดตามประเมินผลการจัดการความรู้อย่างเนื่องและเป็นรู)ธรรม</w:t>
      </w:r>
    </w:p>
    <w:p w:rsidR="00714B20" w:rsidRPr="00055F88" w:rsidRDefault="00714B20" w:rsidP="00714B20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612834" w:rsidRPr="00055F88" w:rsidRDefault="00612834" w:rsidP="00714B2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="00714B20"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แนวทางการจัดการความรู้</w:t>
      </w:r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รัตน์</w:t>
      </w:r>
    </w:p>
    <w:p w:rsidR="00612834" w:rsidRPr="00055F88" w:rsidRDefault="00612834" w:rsidP="00714B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การจัดการความรู้ </w:t>
      </w:r>
      <w:r w:rsidRPr="00055F88">
        <w:rPr>
          <w:rFonts w:ascii="TH SarabunPSK" w:hAnsi="TH SarabunPSK" w:cs="TH SarabunPSK"/>
          <w:b/>
          <w:bCs/>
          <w:sz w:val="32"/>
          <w:szCs w:val="32"/>
        </w:rPr>
        <w:t>Knowledge management</w:t>
      </w:r>
    </w:p>
    <w:p w:rsidR="00612834" w:rsidRPr="00055F88" w:rsidRDefault="00612834" w:rsidP="008D497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การจัดการความรู้ </w:t>
      </w:r>
      <w:r w:rsidRPr="00055F88">
        <w:rPr>
          <w:rFonts w:ascii="TH SarabunPSK" w:hAnsi="TH SarabunPSK" w:cs="TH SarabunPSK"/>
          <w:sz w:val="32"/>
          <w:szCs w:val="32"/>
        </w:rPr>
        <w:t xml:space="preserve">(Knowledge management : KM) </w:t>
      </w:r>
      <w:r w:rsidRPr="00055F88">
        <w:rPr>
          <w:rFonts w:ascii="TH SarabunPSK" w:hAnsi="TH SarabunPSK" w:cs="TH SarabunPSK"/>
          <w:sz w:val="32"/>
          <w:szCs w:val="32"/>
          <w:cs/>
        </w:rPr>
        <w:t>คือ การรวบรวมองค์ความรู้ที่มีอยู่ในส่วนราชการซึ่งกระจัดกระจายอยู่ในตัวบุคคล หรือเอกสาร มาพัฒนาให้เป็นระบบ เพื่อให้ทุกคนในองค์กรสามารถเข้าถึงความรู้และพัฒนาตนเองให้เป็นผู้รู้ รวมทั้งปฏิบัติงานได้อย่างมีประสิทธิภาพ อันจะส่งผลให้มีความสามารถมีความสามารถ ในเชิงแข่งขันสูงสุด โดยที่ความรู้มี</w:t>
      </w:r>
      <w:r w:rsidR="0008326F" w:rsidRPr="00055F88">
        <w:rPr>
          <w:rFonts w:ascii="TH SarabunPSK" w:hAnsi="TH SarabunPSK" w:cs="TH SarabunPSK"/>
          <w:sz w:val="32"/>
          <w:szCs w:val="32"/>
          <w:cs/>
        </w:rPr>
        <w:t xml:space="preserve"> ๒ ประเภท คือ </w:t>
      </w:r>
    </w:p>
    <w:p w:rsidR="00714B20" w:rsidRPr="00055F88" w:rsidRDefault="0008326F" w:rsidP="00674E46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ความรู้ที่ฝังอยู่ในคน</w:t>
      </w:r>
      <w:r w:rsidRPr="00055F88">
        <w:rPr>
          <w:rFonts w:ascii="TH SarabunPSK" w:hAnsi="TH SarabunPSK" w:cs="TH SarabunPSK"/>
          <w:sz w:val="32"/>
          <w:szCs w:val="32"/>
        </w:rPr>
        <w:t xml:space="preserve"> (Tacit Knowledge)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เป็นความรู้ที่ได้จากประสบการณ์พรสวรรค์หรือ</w:t>
      </w:r>
    </w:p>
    <w:p w:rsidR="008D497A" w:rsidRPr="00055F88" w:rsidRDefault="0008326F" w:rsidP="00674E46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สัญชาติญาณของแต่ละบุคคลในการทำความเข้าใจในสิ่งต่างๆ เป็นความรู้ที่ไม่สามารถถ่ายทอดออกมาเป็น</w:t>
      </w:r>
      <w:r w:rsidR="00674E46" w:rsidRPr="00055F88">
        <w:rPr>
          <w:rFonts w:ascii="TH SarabunPSK" w:hAnsi="TH SarabunPSK" w:cs="TH SarabunPSK"/>
          <w:sz w:val="32"/>
          <w:szCs w:val="32"/>
          <w:cs/>
        </w:rPr>
        <w:t xml:space="preserve">คำ </w:t>
      </w:r>
      <w:r w:rsidRPr="00055F88">
        <w:rPr>
          <w:rFonts w:ascii="TH SarabunPSK" w:hAnsi="TH SarabunPSK" w:cs="TH SarabunPSK"/>
          <w:sz w:val="32"/>
          <w:szCs w:val="32"/>
          <w:cs/>
        </w:rPr>
        <w:t>พูดหรือลายลักษณ์อักษรได้โดยง่าย เช่นทักษะในการทำงาน งานฝีมือ หรือการคิดเชิง วิเคราะห์ บางครั้งจึง</w:t>
      </w:r>
    </w:p>
    <w:p w:rsidR="0008326F" w:rsidRPr="00055F88" w:rsidRDefault="0008326F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เรียกว่าเป็นความรู้แบบนามธรรม</w:t>
      </w:r>
    </w:p>
    <w:p w:rsidR="00714B20" w:rsidRPr="00055F88" w:rsidRDefault="0008326F" w:rsidP="00714B20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ความรู้ที่ชัดแจ้ง </w:t>
      </w:r>
      <w:r w:rsidRPr="00055F88">
        <w:rPr>
          <w:rFonts w:ascii="TH SarabunPSK" w:hAnsi="TH SarabunPSK" w:cs="TH SarabunPSK"/>
          <w:sz w:val="32"/>
          <w:szCs w:val="32"/>
        </w:rPr>
        <w:t xml:space="preserve">(Explicit Knowledge)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เป็นความรู้ที่สามารถรวบรวม ถ่ายทอดได้โดยผ่านวิธีการ</w:t>
      </w:r>
    </w:p>
    <w:p w:rsidR="0008326F" w:rsidRPr="00055F88" w:rsidRDefault="0008326F" w:rsidP="000B013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ต่างๆเช่น การบันทึกเป็นลายลักษณ์อักษร ทฤษฎี คู่มือต่างๆ และบางครั้งเรียกว่าเป็นความรู้แบบรูปธรรม</w:t>
      </w:r>
    </w:p>
    <w:p w:rsidR="0008326F" w:rsidRPr="00055F88" w:rsidRDefault="0008326F" w:rsidP="00714B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A57825"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การจัดการความรู้เป็น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การดำเนินการอย่างน้อย ๖ ประการต่อความรู้ ได้แก่</w:t>
      </w:r>
    </w:p>
    <w:p w:rsidR="0008326F" w:rsidRPr="00055F88" w:rsidRDefault="0008326F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B0136" w:rsidRPr="00055F88">
        <w:rPr>
          <w:rFonts w:ascii="TH SarabunPSK" w:hAnsi="TH SarabunPSK" w:cs="TH SarabunPSK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sz w:val="32"/>
          <w:szCs w:val="32"/>
          <w:cs/>
        </w:rPr>
        <w:t>การ</w:t>
      </w:r>
      <w:r w:rsidR="00A57825" w:rsidRPr="00055F88">
        <w:rPr>
          <w:rFonts w:ascii="TH SarabunPSK" w:hAnsi="TH SarabunPSK" w:cs="TH SarabunPSK"/>
          <w:sz w:val="32"/>
          <w:szCs w:val="32"/>
          <w:cs/>
        </w:rPr>
        <w:t>กำหนดความรู้หลักที่จำเป็นหรือสำคัญต่องานหรือกิจกรรมของกลุ่มหรือองค์กร</w:t>
      </w:r>
    </w:p>
    <w:p w:rsidR="00A57825" w:rsidRPr="00055F88" w:rsidRDefault="00A5782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 ๒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การเสาะหาความรู้ที่ต้องการ</w:t>
      </w:r>
    </w:p>
    <w:p w:rsidR="00A57825" w:rsidRPr="00055F88" w:rsidRDefault="00A5782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 ๓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การปรับปรุง ดัดแปลง หรือสร้างความรู้บางส่วน ให้เหมาะต่อการใช้งานของตน</w:t>
      </w:r>
    </w:p>
    <w:p w:rsidR="00A57825" w:rsidRPr="00055F88" w:rsidRDefault="00A5782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 ๔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การประยุกต์ใช้ความรู้ในกิจการงานของตน</w:t>
      </w:r>
    </w:p>
    <w:p w:rsidR="00A57825" w:rsidRPr="00055F88" w:rsidRDefault="00A5782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 ๕</w:t>
      </w:r>
      <w:r w:rsidR="000B0136" w:rsidRPr="00055F88">
        <w:rPr>
          <w:rFonts w:ascii="TH SarabunPSK" w:hAnsi="TH SarabunPSK" w:cs="TH SarabunPSK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การนำประสบการณ์จาการทำงาน และประยุกต์ใช้ความรู้มาแลกเปลี่ยนเรียนรู้ และสกัด </w:t>
      </w:r>
      <w:r w:rsidRPr="00055F88">
        <w:rPr>
          <w:rFonts w:ascii="TH SarabunPSK" w:hAnsi="TH SarabunPSK" w:cs="TH SarabunPSK"/>
          <w:sz w:val="32"/>
          <w:szCs w:val="32"/>
        </w:rPr>
        <w:t>“</w:t>
      </w:r>
      <w:r w:rsidRPr="00055F88">
        <w:rPr>
          <w:rFonts w:ascii="TH SarabunPSK" w:hAnsi="TH SarabunPSK" w:cs="TH SarabunPSK"/>
          <w:sz w:val="32"/>
          <w:szCs w:val="32"/>
          <w:cs/>
        </w:rPr>
        <w:t>ขุมความรู้</w:t>
      </w:r>
      <w:r w:rsidRPr="00055F88">
        <w:rPr>
          <w:rFonts w:ascii="TH SarabunPSK" w:hAnsi="TH SarabunPSK" w:cs="TH SarabunPSK"/>
          <w:sz w:val="32"/>
          <w:szCs w:val="32"/>
        </w:rPr>
        <w:t>”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ออกมาบันทึกไว้</w:t>
      </w:r>
    </w:p>
    <w:p w:rsidR="00A57825" w:rsidRPr="00055F88" w:rsidRDefault="00A5782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 ๖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การจดบันทึก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ขุมความรู้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55F88">
        <w:rPr>
          <w:rFonts w:ascii="TH SarabunPSK" w:hAnsi="TH SarabunPSK" w:cs="TH SarabunPSK"/>
          <w:sz w:val="32"/>
          <w:szCs w:val="32"/>
        </w:rPr>
        <w:t>“</w:t>
      </w:r>
      <w:r w:rsidRPr="00055F88">
        <w:rPr>
          <w:rFonts w:ascii="TH SarabunPSK" w:hAnsi="TH SarabunPSK" w:cs="TH SarabunPSK"/>
          <w:sz w:val="32"/>
          <w:szCs w:val="32"/>
          <w:cs/>
        </w:rPr>
        <w:t>แก่นความรู้</w:t>
      </w:r>
      <w:r w:rsidRPr="00055F88">
        <w:rPr>
          <w:rFonts w:ascii="TH SarabunPSK" w:hAnsi="TH SarabunPSK" w:cs="TH SarabunPSK"/>
          <w:sz w:val="32"/>
          <w:szCs w:val="32"/>
        </w:rPr>
        <w:t>”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สำหรับไว้ใช้งาน และปรับปรุงเป็นชุด ความรู้ที่ครบถ้วน ลุ่มลึกและเชื่อมโยงมากขึ้น เหมาะต่อการใช้งานมากยิ่งขึ้น</w:t>
      </w:r>
    </w:p>
    <w:p w:rsidR="00172D62" w:rsidRPr="00055F88" w:rsidRDefault="00A57825" w:rsidP="000B0136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โดยที่การดำเนินการ ๖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 ประการนี้</w:t>
      </w:r>
      <w:proofErr w:type="spellStart"/>
      <w:r w:rsidR="00172D62"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172D62" w:rsidRPr="00055F88">
        <w:rPr>
          <w:rFonts w:ascii="TH SarabunPSK" w:hAnsi="TH SarabunPSK" w:cs="TH SarabunPSK"/>
          <w:sz w:val="32"/>
          <w:szCs w:val="32"/>
          <w:cs/>
        </w:rPr>
        <w:t>ก</w:t>
      </w:r>
      <w:r w:rsidRPr="00055F88">
        <w:rPr>
          <w:rFonts w:ascii="TH SarabunPSK" w:hAnsi="TH SarabunPSK" w:cs="TH SarabunPSK"/>
          <w:sz w:val="32"/>
          <w:szCs w:val="32"/>
          <w:cs/>
        </w:rPr>
        <w:t>ารเป็นเนื้อเดียวกัน ความรู้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ที่เกี่ยวข้องเป็นทั้งความรู้ที่ชัดแจ้ง อยู่ในรูปของตัวหนังสือหรือรหัสอย่างอื่นที่เข้าใจได้ทั่วไป </w:t>
      </w:r>
      <w:r w:rsidR="00172D62" w:rsidRPr="00055F88">
        <w:rPr>
          <w:rFonts w:ascii="TH SarabunPSK" w:hAnsi="TH SarabunPSK" w:cs="TH SarabunPSK"/>
          <w:sz w:val="32"/>
          <w:szCs w:val="32"/>
        </w:rPr>
        <w:t xml:space="preserve">(Explicit Knowledge) 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และความรู้ฝังลึกอยู่ในสมอง </w:t>
      </w:r>
      <w:r w:rsidR="00172D62" w:rsidRPr="00055F88">
        <w:rPr>
          <w:rFonts w:ascii="TH SarabunPSK" w:hAnsi="TH SarabunPSK" w:cs="TH SarabunPSK"/>
          <w:sz w:val="32"/>
          <w:szCs w:val="32"/>
        </w:rPr>
        <w:t xml:space="preserve">(Tacit Knowledge) 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ที่อยู่ในคน ทั้งที่ในคน ทั้งที่อยู่ในใจ </w:t>
      </w:r>
      <w:r w:rsidR="00172D62" w:rsidRPr="00055F88">
        <w:rPr>
          <w:rFonts w:ascii="TH SarabunPSK" w:hAnsi="TH SarabunPSK" w:cs="TH SarabunPSK"/>
          <w:sz w:val="32"/>
          <w:szCs w:val="32"/>
        </w:rPr>
        <w:t>(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>ความเชื่อ ค่านิยม</w:t>
      </w:r>
      <w:r w:rsidR="00172D62" w:rsidRPr="00055F88">
        <w:rPr>
          <w:rFonts w:ascii="TH SarabunPSK" w:hAnsi="TH SarabunPSK" w:cs="TH SarabunPSK"/>
          <w:sz w:val="32"/>
          <w:szCs w:val="32"/>
        </w:rPr>
        <w:t>)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 อยู่ในสมอง </w:t>
      </w:r>
      <w:r w:rsidR="00172D62" w:rsidRPr="00055F88">
        <w:rPr>
          <w:rFonts w:ascii="TH SarabunPSK" w:hAnsi="TH SarabunPSK" w:cs="TH SarabunPSK"/>
          <w:sz w:val="32"/>
          <w:szCs w:val="32"/>
        </w:rPr>
        <w:t>(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>เหตุผล</w:t>
      </w:r>
      <w:r w:rsidR="00172D62" w:rsidRPr="00055F88">
        <w:rPr>
          <w:rFonts w:ascii="TH SarabunPSK" w:hAnsi="TH SarabunPSK" w:cs="TH SarabunPSK"/>
          <w:sz w:val="32"/>
          <w:szCs w:val="32"/>
        </w:rPr>
        <w:t>)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 และอยู่ในมือ และส่วนอื่นๆของร่างกาย </w:t>
      </w:r>
      <w:r w:rsidR="00172D62" w:rsidRPr="00055F88">
        <w:rPr>
          <w:rFonts w:ascii="TH SarabunPSK" w:hAnsi="TH SarabunPSK" w:cs="TH SarabunPSK"/>
          <w:sz w:val="32"/>
          <w:szCs w:val="32"/>
        </w:rPr>
        <w:t>(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>ทักษะในการปฏิบัติ</w:t>
      </w:r>
      <w:r w:rsidR="00172D62" w:rsidRPr="00055F88">
        <w:rPr>
          <w:rFonts w:ascii="TH SarabunPSK" w:hAnsi="TH SarabunPSK" w:cs="TH SarabunPSK"/>
          <w:sz w:val="32"/>
          <w:szCs w:val="32"/>
        </w:rPr>
        <w:t>)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 xml:space="preserve"> การจัดการความรู้เป็นกิจกรรมที่คนจำนวนหนึ่งทำร่วมกันไม่ใช่กิจกรรมที่ทำได้โดย คนคนเดียว เนื่องจากเชื่อว่า </w:t>
      </w:r>
      <w:r w:rsidR="00172D62" w:rsidRPr="00055F88">
        <w:rPr>
          <w:rFonts w:ascii="TH SarabunPSK" w:hAnsi="TH SarabunPSK" w:cs="TH SarabunPSK"/>
          <w:sz w:val="32"/>
          <w:szCs w:val="32"/>
        </w:rPr>
        <w:t>“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>จัดการความรู้</w:t>
      </w:r>
      <w:r w:rsidR="00172D62"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="00172D62" w:rsidRPr="00055F88">
        <w:rPr>
          <w:rFonts w:ascii="TH SarabunPSK" w:hAnsi="TH SarabunPSK" w:cs="TH SarabunPSK"/>
          <w:sz w:val="32"/>
          <w:szCs w:val="32"/>
          <w:cs/>
        </w:rPr>
        <w:t>จึงมีคนเข้าใจผิด เริ่มดำเนินการโดยรี่เข้าไปที่ความรู้ คือ เริ่มที่ความรู้ นี่คือความผิดพลาด</w:t>
      </w:r>
      <w:r w:rsidR="00FB3CD5" w:rsidRPr="00055F88">
        <w:rPr>
          <w:rFonts w:ascii="TH SarabunPSK" w:hAnsi="TH SarabunPSK" w:cs="TH SarabunPSK"/>
          <w:sz w:val="32"/>
          <w:szCs w:val="32"/>
          <w:cs/>
        </w:rPr>
        <w:t>ที่พบบ่อยมาก การจัดการความรู้ที่ถูกต้องจะต้องเริ่มที่งานหรือเป้าหมายของงาน เป้าหมายของงานที่สำคัญ คือ การบรรลุผลสัมฤทธิ์ออกเป็น ๔ ส่วน คือ</w:t>
      </w:r>
    </w:p>
    <w:p w:rsidR="00FB3CD5" w:rsidRPr="00055F88" w:rsidRDefault="00FB3CD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การสนองตอบ</w:t>
      </w:r>
      <w:r w:rsidRPr="00055F88">
        <w:rPr>
          <w:rFonts w:ascii="TH SarabunPSK" w:hAnsi="TH SarabunPSK" w:cs="TH SarabunPSK"/>
          <w:sz w:val="32"/>
          <w:szCs w:val="32"/>
        </w:rPr>
        <w:t xml:space="preserve"> (Responsiveness) 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ซึ่งรวมทั้งการสนองตอบความต้องการของลูกค้าสนองตอบความต้องการของเจ้าของกิจการหรือผู้ถือหุ้น สนองตอบความต้องการของพนักงานของพนักงาน และสนองตอบความต้องการของสังคมส่วนรวม</w:t>
      </w:r>
    </w:p>
    <w:p w:rsidR="00FB3CD5" w:rsidRPr="00055F88" w:rsidRDefault="00FB3CD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การมีนวัตกรรม</w:t>
      </w:r>
      <w:r w:rsidRPr="00055F88">
        <w:rPr>
          <w:rFonts w:ascii="TH SarabunPSK" w:hAnsi="TH SarabunPSK" w:cs="TH SarabunPSK"/>
          <w:sz w:val="32"/>
          <w:szCs w:val="32"/>
        </w:rPr>
        <w:t>(Innovation)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ทั้งที่เป็นนวัตกรรมในการทำงาน และนวัตกรรมด้านผลิตภัณฑ์หรือบริการ</w:t>
      </w:r>
    </w:p>
    <w:p w:rsidR="00FB3CD5" w:rsidRPr="00055F88" w:rsidRDefault="00FB3CD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ขีดความสามรถ </w:t>
      </w:r>
      <w:r w:rsidRPr="00055F88">
        <w:rPr>
          <w:rFonts w:ascii="TH SarabunPSK" w:hAnsi="TH SarabunPSK" w:cs="TH SarabunPSK"/>
          <w:sz w:val="32"/>
          <w:szCs w:val="32"/>
        </w:rPr>
        <w:t xml:space="preserve">(Competency) </w:t>
      </w:r>
      <w:r w:rsidRPr="00055F88">
        <w:rPr>
          <w:rFonts w:ascii="TH SarabunPSK" w:hAnsi="TH SarabunPSK" w:cs="TH SarabunPSK"/>
          <w:sz w:val="32"/>
          <w:szCs w:val="32"/>
          <w:cs/>
        </w:rPr>
        <w:t>ขององค์กร และของบุคลากรที่พัฒนาขึ้น ซึ่งสะท้อนสภาพการเรียนรู้ขององค์กร</w:t>
      </w:r>
    </w:p>
    <w:p w:rsidR="00CA75A2" w:rsidRPr="00055F88" w:rsidRDefault="00FB3CD5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  <w:r w:rsidRPr="00055F88">
        <w:rPr>
          <w:rFonts w:ascii="TH SarabunPSK" w:hAnsi="TH SarabunPSK" w:cs="TH SarabunPSK"/>
          <w:sz w:val="32"/>
          <w:szCs w:val="32"/>
        </w:rPr>
        <w:t xml:space="preserve">(Efficiency) </w:t>
      </w:r>
      <w:r w:rsidR="00CA75A2" w:rsidRPr="00055F88">
        <w:rPr>
          <w:rFonts w:ascii="TH SarabunPSK" w:hAnsi="TH SarabunPSK" w:cs="TH SarabunPSK"/>
          <w:sz w:val="32"/>
          <w:szCs w:val="32"/>
          <w:cs/>
        </w:rPr>
        <w:t>ซึ่งหมายถึงสัดส่วนระหว่างผลลัพธ์ กับต้นทุนที่ลงไป การทำงานที่ประสิทธิภาพสูง หมายถึง การทำงานที่ลงทุนลงแรงน้อย แต่ได้ผลมากหรือคุณภาพสูง</w:t>
      </w:r>
    </w:p>
    <w:p w:rsidR="008D497A" w:rsidRPr="00055F88" w:rsidRDefault="00CA75A2" w:rsidP="00674E4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เป้าหมายสุดท้ายของการจัดการความรู้ คือ การที่กลุ่มคนที่ดำเนินการจัดการความรู้ร่วมกัน มีชุดความรู้ของตนเอง ที่ร่วมกันสร้างเพียงบางส่วน เป็นการสร้างผ่านการทดลองเอาความรู้จากภายนอกมาปรับปรุงให้เหมาะต่อสภาพของ ตน และทดลองใช้งาน จัดการความรู้ไม่ใช่กิจกรรมที่ดำเนินการเฉพาะหรือ</w:t>
      </w:r>
    </w:p>
    <w:p w:rsidR="00CA75A2" w:rsidRDefault="00CA75A2" w:rsidP="00714B20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เกี่ยวกับเรื่องความรู้ แต่เป็นกิจกรรมที่แทรก/แฝง หรือในภาษาวิชาการเรียกว่า 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การอยู่กับทุกกิจกรรมของการทำงาน และที่สำคัญตัวการจัดการความรู้เองก็ต้องการการจัดการด้วย</w:t>
      </w:r>
    </w:p>
    <w:p w:rsidR="00055F88" w:rsidRDefault="00055F88" w:rsidP="00714B2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F88" w:rsidRDefault="00055F88" w:rsidP="00714B2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F88" w:rsidRDefault="00055F88" w:rsidP="00714B2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F88" w:rsidRDefault="00055F88" w:rsidP="00714B2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55F88" w:rsidRPr="00055F88" w:rsidRDefault="00055F88" w:rsidP="00714B20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A75A2" w:rsidRPr="00055F88" w:rsidRDefault="00CA75A2" w:rsidP="000B01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ตั้งเป้าหมายการจัดการความรู้เพื่อพัฒนา</w:t>
      </w:r>
    </w:p>
    <w:p w:rsidR="00CA75A2" w:rsidRPr="00055F88" w:rsidRDefault="00CA75A2" w:rsidP="000B0136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งาน พัฒนางาน</w:t>
      </w:r>
    </w:p>
    <w:p w:rsidR="00CA75A2" w:rsidRPr="00055F88" w:rsidRDefault="00CA75A2" w:rsidP="000B0136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คน พัฒนาคน</w:t>
      </w:r>
    </w:p>
    <w:p w:rsidR="00CA75A2" w:rsidRPr="00055F88" w:rsidRDefault="00CA75A2" w:rsidP="0008326F">
      <w:p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องค์กร เป็นองค์กรการเรี</w:t>
      </w:r>
      <w:r w:rsidR="00745621" w:rsidRPr="00055F88">
        <w:rPr>
          <w:rFonts w:ascii="TH SarabunPSK" w:hAnsi="TH SarabunPSK" w:cs="TH SarabunPSK"/>
          <w:sz w:val="32"/>
          <w:szCs w:val="32"/>
          <w:cs/>
        </w:rPr>
        <w:t>ย</w:t>
      </w:r>
      <w:r w:rsidRPr="00055F88">
        <w:rPr>
          <w:rFonts w:ascii="TH SarabunPSK" w:hAnsi="TH SarabunPSK" w:cs="TH SarabunPSK"/>
          <w:sz w:val="32"/>
          <w:szCs w:val="32"/>
          <w:cs/>
        </w:rPr>
        <w:t>นรู้</w:t>
      </w:r>
    </w:p>
    <w:p w:rsidR="00745621" w:rsidRPr="00055F88" w:rsidRDefault="00CA75A2" w:rsidP="008D49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ความเป็</w:t>
      </w:r>
      <w:r w:rsidR="00745621" w:rsidRPr="00055F88">
        <w:rPr>
          <w:rFonts w:ascii="TH SarabunPSK" w:hAnsi="TH SarabunPSK" w:cs="TH SarabunPSK"/>
          <w:sz w:val="32"/>
          <w:szCs w:val="32"/>
          <w:cs/>
        </w:rPr>
        <w:t>นชุมชนในที่ทำงาน การจัดการความรู้จึงไม่ใช่เป้าหมายในตัวของมันเอง นี่คือหลุมพรางข้อที่ ๑ ของการจัดการความรู้ เมื่อไรก็ตามที่มีการเข้าใจผิด เอาการจัดการความรู้เป็นเป้าหมาย ความผิดพลาดก็เริ่มเดินเข้ามา อันตรายที่จะเกิดตามมาคือ การจัดการความรู้เทียม หรือ ปลอม เป็นการดำเนินการเพียงเพื่อให้ได้ชื่อว่ามีการจัดการความรู้ การริเริ่มดำเนินการจัดการความรู้แรงจูงใจ การริเริ่มดำเนินการจัดการความรู้เป็นก้าวแรก ถ้าก้าวถูกวิธี ก็มีโอกาสสำเร็จสูงแต่ถ้าก้าวผิด ก็จะเดินไปสู่ความล้มเหลว ตัวกำหนดที่สำคัญคือแรงจูงใจในการริเริ่มดำเนินการจัดการความรู้</w:t>
      </w:r>
    </w:p>
    <w:p w:rsidR="00745621" w:rsidRPr="00055F88" w:rsidRDefault="00745621" w:rsidP="000B013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การจัดการความรู้ที่ดีเริ่มด้วย</w:t>
      </w:r>
    </w:p>
    <w:p w:rsidR="00745621" w:rsidRPr="00055F88" w:rsidRDefault="00745621" w:rsidP="00745621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สัมมาทิฐิ </w:t>
      </w:r>
      <w:r w:rsidRPr="00055F88">
        <w:rPr>
          <w:rFonts w:ascii="TH SarabunPSK" w:hAnsi="TH SarabunPSK" w:cs="TH SarabunPSK"/>
          <w:sz w:val="32"/>
          <w:szCs w:val="32"/>
        </w:rPr>
        <w:t>: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ใช้ในการจัดการความรู้เป็นเครื่</w:t>
      </w:r>
      <w:r w:rsidR="008D497A" w:rsidRPr="00055F88">
        <w:rPr>
          <w:rFonts w:ascii="TH SarabunPSK" w:hAnsi="TH SarabunPSK" w:cs="TH SarabunPSK"/>
          <w:sz w:val="32"/>
          <w:szCs w:val="32"/>
          <w:cs/>
        </w:rPr>
        <w:t>อ</w:t>
      </w:r>
      <w:r w:rsidRPr="00055F88">
        <w:rPr>
          <w:rFonts w:ascii="TH SarabunPSK" w:hAnsi="TH SarabunPSK" w:cs="TH SarabunPSK"/>
          <w:sz w:val="32"/>
          <w:szCs w:val="32"/>
          <w:cs/>
        </w:rPr>
        <w:t>งมือเพื่อบรรลุความสำเร็จและความมั่นคงในระยะยาว</w:t>
      </w:r>
    </w:p>
    <w:p w:rsidR="004D121A" w:rsidRPr="00055F88" w:rsidRDefault="004D121A" w:rsidP="00745621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การจัดทีมริเริ่มดำเนินการ</w:t>
      </w:r>
    </w:p>
    <w:p w:rsidR="004D121A" w:rsidRPr="00055F88" w:rsidRDefault="004D121A" w:rsidP="004D121A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การฝึกอบรมโดยการปฏิบัติจริง และดำเนินการต่อเนื่อง</w:t>
      </w:r>
    </w:p>
    <w:p w:rsidR="004D121A" w:rsidRPr="00055F88" w:rsidRDefault="004D121A" w:rsidP="004D121A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การจัดการระบบการความรู้</w:t>
      </w:r>
    </w:p>
    <w:p w:rsidR="002D6527" w:rsidRPr="00055F88" w:rsidRDefault="002D6527" w:rsidP="008D497A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แรงจูงใจในการริเริ่มดำเนินการจัดการความรู้  แรงจูงใจแท้ต่อการดำเนินการจัดการความรู้  คือ  </w:t>
      </w:r>
    </w:p>
    <w:p w:rsidR="004D121A" w:rsidRPr="00055F88" w:rsidRDefault="002D6527" w:rsidP="002D6527">
      <w:p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เป้าหมายที่งาน  คน  องค์กร  และความเป็นชุมชนในที่ทำงานดังกล่าวแล้ว  เป็นเงื่อนไขสำคัญ  ในระดับที่เป็นหัวใจสู่ความสำเร็จในการจัดการความรู้  แรงจูงใจเทียมจะนำไปสู่การดำเนินการจัดการความรู้แบบเทียม  และไปสู่ความล้มเหลวของการจัดการความรู้ในที่สุด  แรงจูงใจเทียมต่อการดำเนินการจัดการความรู้ในสังคมไทยมีมากมายหลายแบบที่พบบ่อยที่สุด  คือ  ทำเพียงเพื่อให้ได้ชื่อว่าทำ  ทำเพราะถูกบังคับตามข้อกำหนด  ทำตามแฟชั่นแต่ไม่เข้าใจความหมาย  และวิธีการดำเนินการจัดการความรู้อย่างแท้จริง</w:t>
      </w:r>
    </w:p>
    <w:p w:rsidR="002D6527" w:rsidRPr="00055F88" w:rsidRDefault="008D497A" w:rsidP="00C3340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 xml:space="preserve">6.  </w:t>
      </w:r>
      <w:r w:rsidR="002D6527" w:rsidRPr="00055F88">
        <w:rPr>
          <w:rFonts w:ascii="TH SarabunPSK" w:hAnsi="TH SarabunPSK" w:cs="TH SarabunPSK"/>
          <w:b/>
          <w:bCs/>
          <w:sz w:val="36"/>
          <w:szCs w:val="36"/>
          <w:cs/>
        </w:rPr>
        <w:t>องค์ประกอบสำคัญของการจัดการความรู้  (</w:t>
      </w:r>
      <w:r w:rsidR="002D6527" w:rsidRPr="00055F88">
        <w:rPr>
          <w:rFonts w:ascii="TH SarabunPSK" w:hAnsi="TH SarabunPSK" w:cs="TH SarabunPSK"/>
          <w:b/>
          <w:bCs/>
          <w:sz w:val="36"/>
          <w:szCs w:val="36"/>
        </w:rPr>
        <w:t>Knowledge  Process</w:t>
      </w:r>
      <w:r w:rsidR="002D6527" w:rsidRPr="00055F8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2D6527" w:rsidRPr="00055F88" w:rsidRDefault="002D6527" w:rsidP="00C3340F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 “คน”  ถือว่าเป็นองค์ประกอบที่สำคัญที่สุดเพราะเป็นแหล่งเรียนรู้  และเป็นผู้นำความรู้ไปใช้ให้</w:t>
      </w:r>
    </w:p>
    <w:p w:rsidR="002D6527" w:rsidRPr="00055F88" w:rsidRDefault="002D6527" w:rsidP="00C3340F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เกิดประโยชน์</w:t>
      </w:r>
    </w:p>
    <w:p w:rsidR="002D6527" w:rsidRPr="00055F88" w:rsidRDefault="002D6527" w:rsidP="00C3340F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 “เทคโนโลยี”  เป็นเครื่องมือเพื่อให้คนสามารถค้นหา  จัดเก็บ  แลกเปลี่ยน  รวมทั้งนำความรู้ไป</w:t>
      </w:r>
    </w:p>
    <w:p w:rsidR="002D6527" w:rsidRPr="00055F88" w:rsidRDefault="002D6527" w:rsidP="00C3340F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ใช้อย่างง่าย  และรวดเร็วขึ้น</w:t>
      </w:r>
    </w:p>
    <w:p w:rsidR="00C3340F" w:rsidRPr="00055F88" w:rsidRDefault="00C3340F" w:rsidP="00C3340F">
      <w:pPr>
        <w:pStyle w:val="a3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 “กระบวนการความรู้”  นั้นเป็นการบริหารจัดการ  เพื่อนำความรู้จากแหล่งความรู้ไปให้ผู้ใช้  </w:t>
      </w:r>
    </w:p>
    <w:p w:rsidR="00C3340F" w:rsidRPr="00055F88" w:rsidRDefault="00C3340F" w:rsidP="00C3340F">
      <w:pPr>
        <w:spacing w:after="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เพื่อทำให้เกิดการปรับปรุงและนวัตกรรม</w:t>
      </w:r>
    </w:p>
    <w:p w:rsidR="008D497A" w:rsidRPr="00055F88" w:rsidRDefault="00C3340F" w:rsidP="00C3340F">
      <w:pPr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  <w:t>องค์ประกอบทั้ง  ๓  ส่วนนี้  จะต้องเชื่อมโยงและ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 xml:space="preserve">การอย่างสมดุล  การจัดการความรู้ของกรมการปกครอง  จากพระราชกฤษฎีกาว่าด้วยหลักเกณฑ์และวิธีการบริหารกิจการบ้านเมืองที่ดี  พ.ศ.๒๕๔๖ </w:t>
      </w:r>
    </w:p>
    <w:p w:rsidR="00C3340F" w:rsidRPr="00055F88" w:rsidRDefault="00C3340F" w:rsidP="008D49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กำหนดให้ส่วนราชการมีหน้าที่พัฒนาความรู้ในส่วนราชการ  เพื่อให้มีลักษณะเป็นองค์กรแห่งการเรียนรู้อย่างสม่ำเสมอ  โดยต้องรับรู้ข้อมูลข่าวสารและสามารถประมวลผลความรู้ในด้านต่าง ๆ  เพื่อนำมาประยุกต์ใช้ใน</w:t>
      </w: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การปฏิบัติราชการได้อย่างถูกต้อง  รวดเร็วและเหมาะสมต่อสถานการณ์  รวมทั้งต้องส่งเสริมและพัฒนาความรู้  ความสามารถ  สร้างวิสัยทัศน์  และปรับเปลี่ยนทัศนคติของข้าราชการในสังกัดให้เป็นบุคลากรที่มีประสิทธิภาพ  และมีการเรียนรู้ร่วมกัน  ขอบเขต  </w:t>
      </w:r>
      <w:r w:rsidRPr="00055F88">
        <w:rPr>
          <w:rFonts w:ascii="TH SarabunPSK" w:hAnsi="TH SarabunPSK" w:cs="TH SarabunPSK"/>
          <w:sz w:val="32"/>
          <w:szCs w:val="32"/>
        </w:rPr>
        <w:t>KM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 ที่ได้มีการพิจารณาแล้วเห็นว่ามีความสำคัญเร่งด่วนในขณะนี้  คือ  การจัดการองค์ความรู้เพื่อแก้ไขปัญหาความยากจนเชิง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  และได้กำหนดเป้าหมาย  (</w:t>
      </w:r>
      <w:r w:rsidRPr="00055F88">
        <w:rPr>
          <w:rFonts w:ascii="TH SarabunPSK" w:hAnsi="TH SarabunPSK" w:cs="TH SarabunPSK"/>
          <w:sz w:val="32"/>
          <w:szCs w:val="32"/>
        </w:rPr>
        <w:t>Desired  State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)  ของ  </w:t>
      </w:r>
      <w:r w:rsidRPr="00055F88">
        <w:rPr>
          <w:rFonts w:ascii="TH SarabunPSK" w:hAnsi="TH SarabunPSK" w:cs="TH SarabunPSK"/>
          <w:sz w:val="32"/>
          <w:szCs w:val="32"/>
        </w:rPr>
        <w:t>KM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 ที่จะดำเนินการในปี  ๒๕</w:t>
      </w:r>
      <w:r w:rsidR="00630A2C" w:rsidRPr="00055F88">
        <w:rPr>
          <w:rFonts w:ascii="TH SarabunPSK" w:hAnsi="TH SarabunPSK" w:cs="TH SarabunPSK"/>
          <w:sz w:val="32"/>
          <w:szCs w:val="32"/>
          <w:cs/>
        </w:rPr>
        <w:t>๖๑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 คือ  มุ่งเน้นให้อำเภอเป็นศูนย์กลางความรู้  เพื่อแก้ไขปัญหาความยากจนเชิง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การในพื้นที่ที่เป็นประโยชน์แก่ทุกฝ่ายที่เกี่ยวข้อง  โดยมีหน่วยที่วัดผลได้เป็นรูปธรรม  คืออำเภอมีข้อมูลผลสำเร็จการแก้ไขปัญหาความจนเชิง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การในศูนย์ปฏิบัติการฯ  ไม่น้อยกว่าศูนย์ละ  ๑  เรื่องและเพื่อให้เป้าหมายบรรลุผล  ได้จัดให้มีกิจกรรมกระบวนการจัดการความรู้  (</w:t>
      </w:r>
      <w:r w:rsidRPr="00055F88">
        <w:rPr>
          <w:rFonts w:ascii="TH SarabunPSK" w:hAnsi="TH SarabunPSK" w:cs="TH SarabunPSK"/>
          <w:sz w:val="32"/>
          <w:szCs w:val="32"/>
        </w:rPr>
        <w:t>KM  Process</w:t>
      </w:r>
      <w:r w:rsidRPr="00055F88">
        <w:rPr>
          <w:rFonts w:ascii="TH SarabunPSK" w:hAnsi="TH SarabunPSK" w:cs="TH SarabunPSK"/>
          <w:sz w:val="32"/>
          <w:szCs w:val="32"/>
          <w:cs/>
        </w:rPr>
        <w:t>)  และกิจกรรมกระบวนการเปลี่ยนแปลง  (</w:t>
      </w:r>
      <w:r w:rsidRPr="00055F88">
        <w:rPr>
          <w:rFonts w:ascii="TH SarabunPSK" w:hAnsi="TH SarabunPSK" w:cs="TH SarabunPSK"/>
          <w:sz w:val="32"/>
          <w:szCs w:val="32"/>
        </w:rPr>
        <w:t>Change  Management  Process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)  ควบคู่กันไป  โดยมีความคาดหวัดว่าแผนการจัดการความรู้นี้จะเป็นจุดเริ่มต้นสำคัญสู่การปฏิบัติราชการในขอบเขต  </w:t>
      </w:r>
      <w:r w:rsidRPr="00055F88">
        <w:rPr>
          <w:rFonts w:ascii="TH SarabunPSK" w:hAnsi="TH SarabunPSK" w:cs="TH SarabunPSK"/>
          <w:sz w:val="32"/>
          <w:szCs w:val="32"/>
        </w:rPr>
        <w:t>KM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 และเป้าหมาย  </w:t>
      </w:r>
      <w:r w:rsidRPr="00055F88">
        <w:rPr>
          <w:rFonts w:ascii="TH SarabunPSK" w:hAnsi="TH SarabunPSK" w:cs="TH SarabunPSK"/>
          <w:sz w:val="32"/>
          <w:szCs w:val="32"/>
        </w:rPr>
        <w:t>KM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 ในเรื่องอื่น ๆ  และนำไปสู่ความเป็นองค์กรแห่งการเรียนรู้ที่ยั่งยืนต่อไป</w:t>
      </w:r>
    </w:p>
    <w:p w:rsidR="008F7987" w:rsidRPr="00055F88" w:rsidRDefault="008F7987" w:rsidP="008F7987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๗.แนวคิดการจัดท</w:t>
      </w:r>
      <w:r w:rsidR="008D497A" w:rsidRPr="00055F88">
        <w:rPr>
          <w:rFonts w:ascii="TH SarabunPSK" w:hAnsi="TH SarabunPSK" w:cs="TH SarabunPSK"/>
          <w:b/>
          <w:bCs/>
          <w:sz w:val="36"/>
          <w:szCs w:val="36"/>
          <w:cs/>
        </w:rPr>
        <w:t>ำ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แผนการจัดการความรู้</w:t>
      </w:r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sz w:val="36"/>
          <w:szCs w:val="36"/>
          <w:cs/>
        </w:rPr>
        <w:t>รัตน์</w:t>
      </w:r>
    </w:p>
    <w:p w:rsidR="008F7987" w:rsidRPr="00055F88" w:rsidRDefault="008F7987" w:rsidP="008F7987">
      <w:pPr>
        <w:pStyle w:val="Default"/>
        <w:ind w:firstLine="720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แนวคิดการจัดทาแผนการจัดการความรู้</w:t>
      </w:r>
      <w:r w:rsidRPr="00055F88">
        <w:rPr>
          <w:rFonts w:ascii="TH SarabunPSK" w:hAnsi="TH SarabunPSK" w:cs="TH SarabunPSK"/>
          <w:b/>
          <w:bCs/>
          <w:sz w:val="36"/>
          <w:szCs w:val="36"/>
        </w:rPr>
        <w:t xml:space="preserve">  (Knowledge Management Action Plan) </w:t>
      </w:r>
    </w:p>
    <w:p w:rsidR="008F7987" w:rsidRPr="00055F88" w:rsidRDefault="008F7987" w:rsidP="008F798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กระบวนการจัดการความรู้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 (Knowledge Management Process)  </w:t>
      </w:r>
      <w:r w:rsidRPr="00055F88">
        <w:rPr>
          <w:rFonts w:ascii="TH SarabunPSK" w:hAnsi="TH SarabunPSK" w:cs="TH SarabunPSK"/>
          <w:sz w:val="32"/>
          <w:szCs w:val="32"/>
          <w:cs/>
        </w:rPr>
        <w:t>และกระบวนการบริหารจัดการการเปลี่ยนแปลง</w:t>
      </w:r>
      <w:r w:rsidRPr="00055F88">
        <w:rPr>
          <w:rFonts w:ascii="TH SarabunPSK" w:hAnsi="TH SarabunPSK" w:cs="TH SarabunPSK"/>
          <w:sz w:val="32"/>
          <w:szCs w:val="32"/>
        </w:rPr>
        <w:t xml:space="preserve"> (Change Management Process) 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>ได้นำมาประยุกต์ใช้ในการจัดทำแผนการจัดการความรู้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(KM Action Plan) </w:t>
      </w: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D497A" w:rsidRPr="00055F88" w:rsidRDefault="008D497A" w:rsidP="008F79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3CD5" w:rsidRPr="00055F88" w:rsidRDefault="00B64F18" w:rsidP="008F7987">
      <w:pPr>
        <w:jc w:val="center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276225</wp:posOffset>
            </wp:positionV>
            <wp:extent cx="6343650" cy="4857750"/>
            <wp:effectExtent l="0" t="0" r="0" b="0"/>
            <wp:wrapTight wrapText="bothSides">
              <wp:wrapPolygon edited="0">
                <wp:start x="0" y="0"/>
                <wp:lineTo x="0" y="21515"/>
                <wp:lineTo x="21535" y="21515"/>
                <wp:lineTo x="2153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987" w:rsidRPr="00055F8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กระบวนการจัดการความรู้</w:t>
      </w:r>
      <w:r w:rsidR="008F7987" w:rsidRPr="00055F88">
        <w:rPr>
          <w:rFonts w:ascii="TH SarabunPSK" w:hAnsi="TH SarabunPSK" w:cs="TH SarabunPSK"/>
          <w:b/>
          <w:bCs/>
          <w:sz w:val="32"/>
          <w:szCs w:val="32"/>
        </w:rPr>
        <w:t xml:space="preserve"> (Knowledge Management Process)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ป็นกระบวนการที่จะช่วยให้เกิดพัฒนาการของความรู้หรือการจัดการความรู้ที่จะเกิดขึ้นภายในองค์กรมีทั้งหมด๗ขั้นตอนคือ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sz w:val="32"/>
          <w:szCs w:val="32"/>
        </w:rPr>
        <w:t>)</w:t>
      </w:r>
      <w:r w:rsidRPr="00055F88">
        <w:rPr>
          <w:rFonts w:ascii="TH SarabunPSK" w:hAnsi="TH SarabunPSK" w:cs="TH SarabunPSK"/>
          <w:sz w:val="32"/>
          <w:szCs w:val="32"/>
          <w:cs/>
        </w:rPr>
        <w:t>การบ่งชี้ความรู้เป็นการพิจารณาว่าองค์กรมีวิสัยทัศน์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ิจยุทธศาสตร์เป้าหมายคืออะไรและเพื่อให้บรรลุเป้าหมายเราจำเป็นต้องใช้อะไรขณะนี้เรามีความรู้อะไรบ้างอยู่ในรูปแบบใดอยู่ที่ใคร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๒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สร้างและแสวงหาความรู้เช่นการสร้างความรู้ใหม่แสวงหาความรู้จากภายนอกรักษาความรู้เก่ากำจัดความรู้ที่ใช้ไม่ได้แล้ว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๓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จัดความรู้ให้เป็นระบบเป็นการวางโครงสร้างความรู้เพื่อเตรียมพร้อมสำหรับการเก็บความรู้อย่างเป็นระบบในอนาคต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ประมวลและกลั่นกรองความรู้เช่นปรับปรุงรูปแบบเอกสารให้เป็นมาตรฐานใช้ภาษาเดียวกันปรับปรุงเนื้อหาให้สมบูรณ์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๕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เข้าถึงความรู้เป็นการทำให้ผู้ใช้ความรู้เข้าถึงความรู้ที่ต้องการได้ง่ายและสะดวกเช่นระบบเทคโนโลยีสารสนเทศ</w:t>
      </w:r>
      <w:r w:rsidRPr="00055F88">
        <w:rPr>
          <w:rFonts w:ascii="TH SarabunPSK" w:hAnsi="TH SarabunPSK" w:cs="TH SarabunPSK"/>
          <w:sz w:val="32"/>
          <w:szCs w:val="32"/>
        </w:rPr>
        <w:t xml:space="preserve"> (IT) Web board </w:t>
      </w:r>
      <w:r w:rsidRPr="00055F88">
        <w:rPr>
          <w:rFonts w:ascii="TH SarabunPSK" w:hAnsi="TH SarabunPSK" w:cs="TH SarabunPSK"/>
          <w:sz w:val="32"/>
          <w:szCs w:val="32"/>
          <w:cs/>
        </w:rPr>
        <w:t>บอร์ดประชาสัมพันธ์เป็นต้น</w:t>
      </w:r>
    </w:p>
    <w:p w:rsidR="007F2045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๖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การแบ่งปันแลกเปลี่ยนความรู้ทำได้หลายวิธีการโดยกรณีเป็น</w:t>
      </w:r>
      <w:r w:rsidRPr="00055F88">
        <w:rPr>
          <w:rFonts w:ascii="TH SarabunPSK" w:hAnsi="TH SarabunPSK" w:cs="TH SarabunPSK"/>
          <w:sz w:val="32"/>
          <w:szCs w:val="32"/>
        </w:rPr>
        <w:t xml:space="preserve"> Explicit Knowledge </w:t>
      </w:r>
      <w:r w:rsidRPr="00055F88">
        <w:rPr>
          <w:rFonts w:ascii="TH SarabunPSK" w:hAnsi="TH SarabunPSK" w:cs="TH SarabunPSK"/>
          <w:sz w:val="32"/>
          <w:szCs w:val="32"/>
          <w:cs/>
        </w:rPr>
        <w:t>อาจจัดทำเป็นเอกสารฐานความรู้เทคโนโลยีสารสนเทศหรือกรณีเป็น</w:t>
      </w:r>
      <w:r w:rsidRPr="00055F88">
        <w:rPr>
          <w:rFonts w:ascii="TH SarabunPSK" w:hAnsi="TH SarabunPSK" w:cs="TH SarabunPSK"/>
          <w:sz w:val="32"/>
          <w:szCs w:val="32"/>
        </w:rPr>
        <w:t xml:space="preserve"> Tacit Knowledge </w:t>
      </w:r>
      <w:r w:rsidRPr="00055F88">
        <w:rPr>
          <w:rFonts w:ascii="TH SarabunPSK" w:hAnsi="TH SarabunPSK" w:cs="TH SarabunPSK"/>
          <w:sz w:val="32"/>
          <w:szCs w:val="32"/>
          <w:cs/>
        </w:rPr>
        <w:t>จัดทำเป็นระบบทีมข้ามสาย</w:t>
      </w:r>
    </w:p>
    <w:p w:rsidR="00B078B3" w:rsidRPr="00055F88" w:rsidRDefault="00B078B3" w:rsidP="007F204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งานกิจกรรมกลุ่มคุณภาพและนวัตกรรมชุมชนแห่งการเรียนรู้ระบบพี่เลี้ยงการสับเปลี่ยนงานการยืมตัวเวทีแลกเปลี่ยนความรู้เป็นต้น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>๗</w:t>
      </w:r>
      <w:r w:rsidRPr="00055F88">
        <w:rPr>
          <w:rFonts w:ascii="TH SarabunPSK" w:hAnsi="TH SarabunPSK" w:cs="TH SarabunPSK"/>
          <w:sz w:val="32"/>
          <w:szCs w:val="32"/>
        </w:rPr>
        <w:t xml:space="preserve">)  </w:t>
      </w:r>
      <w:r w:rsidRPr="00055F88">
        <w:rPr>
          <w:rFonts w:ascii="TH SarabunPSK" w:hAnsi="TH SarabunPSK" w:cs="TH SarabunPSK"/>
          <w:sz w:val="32"/>
          <w:szCs w:val="32"/>
          <w:cs/>
        </w:rPr>
        <w:t>การเรียนรู้ควรทำให้การเรียนรู้เป็นส่วนหนึ่งของงานเช่นเกิดระบบการเรียนรู้จากสร้างองค์ความรู้การนำความรู้ในไปใช้เกิดการเรียนรู้และประสบการณ์ใหม่และหมุนเวียนต่อไปอย่างต่อเนื่อง</w:t>
      </w:r>
    </w:p>
    <w:p w:rsidR="00B078B3" w:rsidRPr="00055F88" w:rsidRDefault="00B078B3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078B3" w:rsidRPr="00055F88" w:rsidRDefault="00B078B3" w:rsidP="00B078B3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กระบวนการบริหารจัดการการเปลี่ยนแปลง</w:t>
      </w:r>
      <w:r w:rsidRPr="00055F88">
        <w:rPr>
          <w:rFonts w:ascii="TH SarabunPSK" w:hAnsi="TH SarabunPSK" w:cs="TH SarabunPSK"/>
          <w:b/>
          <w:bCs/>
          <w:sz w:val="32"/>
          <w:szCs w:val="32"/>
        </w:rPr>
        <w:t xml:space="preserve"> (Change Management Process)</w:t>
      </w:r>
    </w:p>
    <w:p w:rsidR="00B078B3" w:rsidRPr="00055F88" w:rsidRDefault="00FE148F" w:rsidP="00B078B3">
      <w:pPr>
        <w:pStyle w:val="Default"/>
        <w:rPr>
          <w:rFonts w:ascii="TH SarabunPSK" w:hAnsi="TH SarabunPSK" w:cs="TH SarabunPSK"/>
          <w:color w:val="auto"/>
        </w:rPr>
      </w:pPr>
      <w:r w:rsidRPr="00055F88">
        <w:rPr>
          <w:rFonts w:ascii="TH SarabunPSK" w:hAnsi="TH SarabunPSK" w:cs="TH SarabunPSK"/>
          <w:noProof/>
          <w:color w:val="auto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5610225" cy="2972435"/>
            <wp:effectExtent l="0" t="0" r="9525" b="0"/>
            <wp:wrapTight wrapText="bothSides">
              <wp:wrapPolygon edited="0">
                <wp:start x="0" y="0"/>
                <wp:lineTo x="0" y="21457"/>
                <wp:lineTo x="21563" y="21457"/>
                <wp:lineTo x="2156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8B3" w:rsidRPr="00055F88" w:rsidRDefault="00B078B3" w:rsidP="00B078B3">
      <w:pPr>
        <w:pStyle w:val="Default"/>
        <w:rPr>
          <w:rFonts w:ascii="TH SarabunPSK" w:hAnsi="TH SarabunPSK" w:cs="TH SarabunPSK"/>
          <w:color w:val="auto"/>
        </w:rPr>
      </w:pPr>
    </w:p>
    <w:p w:rsidR="00DB3669" w:rsidRPr="00055F88" w:rsidRDefault="00DB3669" w:rsidP="00DB366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กระบวนการบริหารจัดการการเปลี่ยนแปลง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(Change Management Process) 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ป็นกรอบความคิดแบบหนึ่งเพื่อให้องค์กรที่ต้องการจัดการความรู้ภายในองค์กรได้มุ่งเน้นถึงปัจจัยแวดล้อมภายในองค์กรที่จะมีผลกระทบต่อการจัดการความรู้ประกอบด้วย๖องค์ประกอบดังนี้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การเตรียมการและปรับเปลี่ยนพฤติกรรม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เช่นกิจกรรมการมีส่วนร่วมและสนับสนุนจากผู้บริหาร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ที่ทุกคนมองเห็น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),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โครงสร้างพื้นฐานขององค์กร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ทีม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หน่วยงานที่รับผิดชอบ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มีระบบการติดตามและประเมินผล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="00CE084F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กำ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หนดปัจจัยแห่งความส</w:t>
      </w:r>
      <w:r w:rsidR="00CE084F" w:rsidRPr="00055F88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เร็จชัดเจน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CE084F" w:rsidRPr="00055F8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การสื่อสาร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–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เช่นกิจกรรมที่ท</w:t>
      </w:r>
      <w:r w:rsidR="00CE084F" w:rsidRPr="00055F88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ให้ทุกคนเข้าใจถึงสิ่งที่องค์กรจะทำ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ประโยชน์ที่จะเกิดขึ้นกับทุกคน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แต่ละคนจะมีส่วนร่วมได้อย่างไร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กระบวนการและเครื่องมือ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ช่วยให้การค้นหาเข้าถึงถ่ายทอดและแลกเปลี่ยนความรู้สะดวกรวดเร็วขึ้นโดยการเลือกใช้กระบวนการและเครื่องมือขึ้นกับชนิดของความรู้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ลักษณะขององค์กร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ขนาด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สถานที่ตั้งฯลฯ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),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ลักษณะการทำงาน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วัฒนธรรมองค์กร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ทรัพยากร</w:t>
      </w:r>
    </w:p>
    <w:p w:rsidR="007F2045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พื่อสร้างความเข้าใจและตระหนักถึงความสำคัญและหลักการของการจัดการความรู้โดยการเรียนรู้ต้องพิจารณาถึงเนื้อหา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กลุ่มเป้าหมาย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วิธีการ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การประเมินผลและปรับปรุง</w:t>
      </w:r>
    </w:p>
    <w:p w:rsidR="00DB3669" w:rsidRPr="00055F88" w:rsidRDefault="00DB3669" w:rsidP="00CE08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การวัดผล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เพื่อให้ทราบว่าการดำเนินการได้บรรลุเป้าหมายที่ตั้งไว้หรือไม่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มีการนำผลของการวัดมาใช้ในการปรับปรุงแผนและการดำเนินการให้ดีขึ้น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การนำผลการวัดมาใช้ในการสื่อสารกับบุคลากรในทุกระดับให้เห็นประโยชน์ของการจัดการความรู้และการวัดผลต้องพิจารณาด้วยว่าจะวัดผลที่ขั้นตอนไหนได้แก่วัดระบบ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(System),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วัดที่ผลลัพธ์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</w:rPr>
        <w:t>Out put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หรือวัดที่ประโยชน์ที่จะได้รับ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</w:rPr>
        <w:t>Out come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:rsidR="00DB3669" w:rsidRPr="00055F88" w:rsidRDefault="00DB3669" w:rsidP="00CE084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๖</w:t>
      </w:r>
      <w:r w:rsidR="00CE084F" w:rsidRPr="00055F8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การยกย่องชมเชยและให้รางวัล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้างแรงจูงใจให้เกิดการปรับเปลี่ยนพฤติกรรมและการมีส่วนร่วมของบุคลากรในทุกระดับโดยข้อควรพิจารณาได้แก่ค้นหาความต้องการของบุคลาก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แรงจูงใจระยะสั้นและระยะยาว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การกับระบบที่มีอยู่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ปรับเปลี่ยนให้เข้ากับกิจกรรมที่ทำในแต่ละช่วงเวลา</w:t>
      </w:r>
    </w:p>
    <w:p w:rsidR="00DB3669" w:rsidRPr="00055F88" w:rsidRDefault="007F2045" w:rsidP="00DB366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color w:val="000000"/>
          <w:sz w:val="36"/>
          <w:szCs w:val="36"/>
        </w:rPr>
        <w:t>8</w:t>
      </w:r>
      <w:r w:rsidR="00CE084F" w:rsidRPr="00055F88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. </w:t>
      </w:r>
      <w:r w:rsidR="00DB3669" w:rsidRPr="00055F8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หัวใจของการจัดการความรู้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มีผู้รู้ได้กล่าวถึง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หลายแง่หลายมุมที่อาจรวบรวมมาชี้ธงคำตอบว่าหัวใจของ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อยู่ที่ไหนได้โดยอาจกล่าวเป็นลำดับขั้นหัวใจของ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เหมือนกับลำดับขั้นของความต้องการ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 Hierarchy of needs 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</w:rPr>
        <w:t>Mcgregor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ได้โดยเริ่มจากข้อสมมุติฐานแรกที่เป็นสากลที่ยอมรับทั่วไปว่าความรู้คือพลัง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(DOPA KM Team) </w:t>
      </w:r>
    </w:p>
    <w:p w:rsidR="00DB3669" w:rsidRPr="00055F88" w:rsidRDefault="00DB3669" w:rsidP="007F2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. Knowledge is </w:t>
      </w:r>
      <w:proofErr w:type="gramStart"/>
      <w:r w:rsidRPr="00055F88">
        <w:rPr>
          <w:rFonts w:ascii="TH SarabunPSK" w:hAnsi="TH SarabunPSK" w:cs="TH SarabunPSK"/>
          <w:color w:val="000000"/>
          <w:sz w:val="32"/>
          <w:szCs w:val="32"/>
        </w:rPr>
        <w:t>Power :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ความรู้คือพลัง</w:t>
      </w:r>
      <w:proofErr w:type="gramEnd"/>
    </w:p>
    <w:p w:rsidR="00787BB4" w:rsidRPr="00055F88" w:rsidRDefault="00DB3669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๒</w:t>
      </w:r>
      <w:r w:rsidRPr="00055F88">
        <w:rPr>
          <w:rFonts w:ascii="TH SarabunPSK" w:hAnsi="TH SarabunPSK" w:cs="TH SarabunPSK"/>
          <w:sz w:val="32"/>
          <w:szCs w:val="32"/>
        </w:rPr>
        <w:t>. Successful knowledge transfer involves neither computers nor documents but rather in interactions between people. (Thomas H Davenport</w:t>
      </w:r>
      <w:proofErr w:type="gramStart"/>
      <w:r w:rsidRPr="00055F88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055F88">
        <w:rPr>
          <w:rFonts w:ascii="TH SarabunPSK" w:hAnsi="TH SarabunPSK" w:cs="TH SarabunPSK"/>
          <w:sz w:val="32"/>
          <w:szCs w:val="32"/>
          <w:cs/>
        </w:rPr>
        <w:t>ความสำเร็จของการถ่ายทอดความรู้</w:t>
      </w:r>
      <w:r w:rsidR="00787BB4" w:rsidRPr="00055F88">
        <w:rPr>
          <w:rFonts w:ascii="TH SarabunPSK" w:hAnsi="TH SarabunPSK" w:cs="TH SarabunPSK"/>
          <w:sz w:val="32"/>
          <w:szCs w:val="32"/>
          <w:cs/>
        </w:rPr>
        <w:t>ไม่ใช่อยู่ที่คอมพิวเตอร์หรือเอกสารแต่อยู่ที่การมีปฏิสัมพันธ์ระหว่างคนด้วยกัน</w:t>
      </w:r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055F88">
        <w:rPr>
          <w:rFonts w:ascii="TH SarabunPSK" w:hAnsi="TH SarabunPSK" w:cs="TH SarabunPSK"/>
          <w:sz w:val="32"/>
          <w:szCs w:val="32"/>
        </w:rPr>
        <w:t xml:space="preserve"> The great end of knowledge is not knowledge but </w:t>
      </w:r>
      <w:proofErr w:type="gramStart"/>
      <w:r w:rsidRPr="00055F88">
        <w:rPr>
          <w:rFonts w:ascii="TH SarabunPSK" w:hAnsi="TH SarabunPSK" w:cs="TH SarabunPSK"/>
          <w:sz w:val="32"/>
          <w:szCs w:val="32"/>
        </w:rPr>
        <w:t>action :</w:t>
      </w:r>
      <w:r w:rsidRPr="00055F88">
        <w:rPr>
          <w:rFonts w:ascii="TH SarabunPSK" w:hAnsi="TH SarabunPSK" w:cs="TH SarabunPSK"/>
          <w:sz w:val="32"/>
          <w:szCs w:val="32"/>
          <w:cs/>
        </w:rPr>
        <w:t>จุดหมายปลายทางสำคัญของความรู้มิใช่ที่ตัวความรู้แต่อยู่ที่การนำไปปฏิบัติ</w:t>
      </w:r>
      <w:proofErr w:type="gramEnd"/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sz w:val="32"/>
          <w:szCs w:val="32"/>
        </w:rPr>
        <w:t xml:space="preserve">. Now the definition of a manager is somebody who makes knowledge </w:t>
      </w:r>
      <w:proofErr w:type="gramStart"/>
      <w:r w:rsidRPr="00055F88">
        <w:rPr>
          <w:rFonts w:ascii="TH SarabunPSK" w:hAnsi="TH SarabunPSK" w:cs="TH SarabunPSK"/>
          <w:sz w:val="32"/>
          <w:szCs w:val="32"/>
        </w:rPr>
        <w:t>productive :</w:t>
      </w:r>
      <w:r w:rsidRPr="00055F88">
        <w:rPr>
          <w:rFonts w:ascii="TH SarabunPSK" w:hAnsi="TH SarabunPSK" w:cs="TH SarabunPSK"/>
          <w:sz w:val="32"/>
          <w:szCs w:val="32"/>
          <w:cs/>
        </w:rPr>
        <w:t>นิยามใหม่ของผู้จัดการคือผู้ซึ่งทำให้ความรู้ผลิตดอกออกผล</w:t>
      </w:r>
      <w:proofErr w:type="gramEnd"/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จะเห็นว่าจากข้อความที่กล่าวถึงความรู้ดังกล่าวพอทำให้มองเห็นหัวใจของ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ลำดับชั้นมาเริ่มแต่ข้อความแรกที่ว่าความรู้คือพลังหรือความรู้คืออำนาจซึ่งเป็นข้อความเป็นที่ยอมรับที่เป็นสากลทั้งภาคธุรกิจเอกชนและภาคราชการจากการยอมรับดังกล่าวมาสู่การเน้นที่ปฏิสัมพันธ์ของคนว่ามีความสำคัญในการถ่ายทอดความรู้กว่าเครื่องมือหรือเอกสารใดและมักกล่าวถึงว่าแม้ความรู้จะถูกจัดระบบและง่ายต่อการเข้าถึงของบุคคลต่างๆดีเพียงใดก็ตามถ้ามีความรู้เกิดความรู้ขึ้นแล้วหากไม่นำไปใช้ประโยชน์ก็ไม่ใช่จุดหมายปลายทางของความรู้และที่ชัดเจนก็คือประโยคสุดท้ายที่เน้นการนำความรู้ไปใช้ประโยชน์ให้เกิดมรรคผลมีคุณค่าประโยชน์เป็นรูปธรรมว่านั่นเป็นนิยามใหม่ของผู้ทำหน้าที่เป็นผู้จัดการเลยทีเดียวดังนั้นอาจกล่าวได้ว่าหัวใจ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อยู่ที่การนำความรู้ไปใช้ให้เกิดประโยชน์ต่อ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สังคมอ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นพ</w:t>
      </w:r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วิจารณ์พานิชกล่าวไว้น่าคิดหลังจากการไปร่วมสัมมนา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นวัตกรรมการเรียนรู้เพื่อชุมชนเป็นสุข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โดยได้ฟังการบรรยาย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ของศ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นพ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ประเวศวะสีตีความ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การเรียนรู้เพื่อชุมชนเป็นสุข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ทำให้เกิดความเข้าใจเรื่องการจัดการความรู้อย่างลึกซึ้งมากจึงขอนำมาเล่าสู่กันฟังท่านบอกว่าการพัฒนาชุมชนต้องมี๔องค์ประกอบ</w:t>
      </w:r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ชุมชนหมายถึงการอยู่ร่วมกันความเป็นชุมชนมีเป้าหมายที่การอยู่ร่วมกัน</w:t>
      </w:r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๒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เป็นสุขหมายถึงความเป็นทั้งหมดความเป็นปรกติสมดุล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การของปัจจัยต่างๆอย่างน้อย๘ด้านได้แก่ชีวิตสังคมเศรษฐกิจสิ่งแวดล้อมวัฒนธรรม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สนธรรมครอบครัวและชุมชน</w:t>
      </w:r>
    </w:p>
    <w:p w:rsidR="00787BB4" w:rsidRPr="00055F88" w:rsidRDefault="00787BB4" w:rsidP="007F204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๓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การเรียนรู้หมายถึงการเรียนรู้ร่วมกันของคนในชุมชนนั้นๆผ่านการปฏิบัติ</w:t>
      </w:r>
    </w:p>
    <w:p w:rsidR="00674E46" w:rsidRPr="00055F88" w:rsidRDefault="00674E46" w:rsidP="00674E4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การสร้างเสริมหมายถึงการเข้าไปเอื้ออำนวยส่งเสริมเสริมพลัง</w:t>
      </w:r>
      <w:r w:rsidRPr="00055F88">
        <w:rPr>
          <w:rFonts w:ascii="TH SarabunPSK" w:hAnsi="TH SarabunPSK" w:cs="TH SarabunPSK"/>
          <w:sz w:val="32"/>
          <w:szCs w:val="32"/>
        </w:rPr>
        <w:t xml:space="preserve"> (empower) </w:t>
      </w:r>
      <w:r w:rsidRPr="00055F88">
        <w:rPr>
          <w:rFonts w:ascii="TH SarabunPSK" w:hAnsi="TH SarabunPSK" w:cs="TH SarabunPSK"/>
          <w:sz w:val="32"/>
          <w:szCs w:val="32"/>
          <w:cs/>
        </w:rPr>
        <w:t>ไม่ใช่เข้าไปสอนหรือถ่ายทอดความรู้</w:t>
      </w:r>
    </w:p>
    <w:p w:rsidR="00EA1EDF" w:rsidRPr="00055F88" w:rsidRDefault="00787BB4" w:rsidP="007F204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ทั้ง๔องค์ประกอบนี้คือหัวใจของการจัดการความรู้ในทุกบริบทไม่ใช่แค่การจัดการความรู้ของชาวบ้านหรือของชุมชนในเรื่องการจัดการความรู้นี้การเรียนรู้สำคัญกว่าตัวความรู้เพราะถ้าไม่ระวังตัวความรู้จะเป็นความรู้ที่หยุดนิ่งตายตัวการเรียนรู้จะมีลักษณะ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ดิ้นได้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คือมีชีวิตเป็นพลวัตการเรียนรู้ที่ดีที่สุดคือการเรียนรู้ร่วมกันเป็น</w:t>
      </w:r>
      <w:r w:rsidRPr="00055F88">
        <w:rPr>
          <w:rFonts w:ascii="TH SarabunPSK" w:hAnsi="TH SarabunPSK" w:cs="TH SarabunPSK"/>
          <w:sz w:val="32"/>
          <w:szCs w:val="32"/>
        </w:rPr>
        <w:t xml:space="preserve"> collective learning </w:t>
      </w:r>
      <w:r w:rsidRPr="00055F88">
        <w:rPr>
          <w:rFonts w:ascii="TH SarabunPSK" w:hAnsi="TH SarabunPSK" w:cs="TH SarabunPSK"/>
          <w:sz w:val="32"/>
          <w:szCs w:val="32"/>
          <w:cs/>
        </w:rPr>
        <w:t>และเป็นการเรียนรู้ร่วมกันผ่านการปฏิบัติ</w:t>
      </w:r>
      <w:r w:rsidRPr="00055F88">
        <w:rPr>
          <w:rFonts w:ascii="TH SarabunPSK" w:hAnsi="TH SarabunPSK" w:cs="TH SarabunPSK"/>
          <w:sz w:val="32"/>
          <w:szCs w:val="32"/>
        </w:rPr>
        <w:t xml:space="preserve"> (interaction learning through action) </w:t>
      </w:r>
      <w:r w:rsidRPr="00055F88">
        <w:rPr>
          <w:rFonts w:ascii="TH SarabunPSK" w:hAnsi="TH SarabunPSK" w:cs="TH SarabunPSK"/>
          <w:sz w:val="32"/>
          <w:szCs w:val="32"/>
          <w:cs/>
        </w:rPr>
        <w:t>อ</w:t>
      </w:r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บดินทร์วิจารณ์เป็นบุคคลหนึ่งที่น่าสนใจอย่างยิ่งในด้านการจัดการความรู้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(Knowledge Management - KM) </w:t>
      </w:r>
      <w:r w:rsidRPr="00055F88">
        <w:rPr>
          <w:rFonts w:ascii="TH SarabunPSK" w:hAnsi="TH SarabunPSK" w:cs="TH SarabunPSK"/>
          <w:sz w:val="32"/>
          <w:szCs w:val="32"/>
          <w:cs/>
        </w:rPr>
        <w:t>และองค์การแห่งการเรียนรู้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(Learning Organization)</w:t>
      </w:r>
      <w:r w:rsidRPr="00055F88">
        <w:rPr>
          <w:rFonts w:ascii="TH SarabunPSK" w:hAnsi="TH SarabunPSK" w:cs="TH SarabunPSK"/>
          <w:sz w:val="32"/>
          <w:szCs w:val="32"/>
          <w:cs/>
        </w:rPr>
        <w:t>ได้กล่าวไว้เมื่อคราวสัมมนา</w:t>
      </w: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>วิชาการเมื่อวันที่๖สิงหาคม๒๕๔๘ณห้องประชุม ๒อาคาร</w:t>
      </w:r>
      <w:r w:rsidRPr="00055F88">
        <w:rPr>
          <w:rFonts w:ascii="TH SarabunPSK" w:hAnsi="TH SarabunPSK" w:cs="TH SarabunPSK"/>
          <w:sz w:val="32"/>
          <w:szCs w:val="32"/>
        </w:rPr>
        <w:t xml:space="preserve"> HS</w:t>
      </w:r>
      <w:r w:rsidRPr="00055F88">
        <w:rPr>
          <w:rFonts w:ascii="TH SarabunPSK" w:hAnsi="TH SarabunPSK" w:cs="TH SarabunPSK"/>
          <w:sz w:val="32"/>
          <w:szCs w:val="32"/>
          <w:cs/>
        </w:rPr>
        <w:t>๐๕คณะมนุษยศาสตร์และสังคมศาสตร์มหาวิทยาลัยขอนแก่นว่าการจัดการความรู้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(KM) </w:t>
      </w:r>
      <w:r w:rsidRPr="00055F88">
        <w:rPr>
          <w:rFonts w:ascii="TH SarabunPSK" w:hAnsi="TH SarabunPSK" w:cs="TH SarabunPSK"/>
          <w:sz w:val="32"/>
          <w:szCs w:val="32"/>
          <w:cs/>
        </w:rPr>
        <w:t>สิ่งสำคัญมันอยู่ที่การลงมือปฏิบัติให้ได้ใช้ภาษาเดียวกันสื่อความหมายกันให้ได้การเรียนรู้ของบุคคลหัวใจสำคัญอยู่ที่เราจะได้เรียนรู้จากการสอนคนอื่น</w:t>
      </w:r>
      <w:r w:rsidRPr="00055F88">
        <w:rPr>
          <w:rFonts w:ascii="TH SarabunPSK" w:hAnsi="TH SarabunPSK" w:cs="TH SarabunPSK"/>
          <w:sz w:val="32"/>
          <w:szCs w:val="32"/>
        </w:rPr>
        <w:t xml:space="preserve"> (Learning from Teaching) </w:t>
      </w:r>
      <w:r w:rsidRPr="00055F88">
        <w:rPr>
          <w:rFonts w:ascii="TH SarabunPSK" w:hAnsi="TH SarabunPSK" w:cs="TH SarabunPSK"/>
          <w:sz w:val="32"/>
          <w:szCs w:val="32"/>
          <w:cs/>
        </w:rPr>
        <w:t>และสิ่งที่สำคัญของการ</w:t>
      </w:r>
      <w:r w:rsidR="00EA1EDF" w:rsidRPr="00055F88">
        <w:rPr>
          <w:rFonts w:ascii="TH SarabunPSK" w:hAnsi="TH SarabunPSK" w:cs="TH SarabunPSK"/>
          <w:sz w:val="32"/>
          <w:szCs w:val="32"/>
          <w:cs/>
        </w:rPr>
        <w:t>จัดการความรู้ก็คือเรื่องของคนการพัฒนาคนคนพัฒนาตนเองการวางแผนทำงานการจัดลำดับความสำคัญของงานขององค์กรเครื่องมือในการจัดการความรู้</w:t>
      </w:r>
    </w:p>
    <w:p w:rsidR="007F2045" w:rsidRPr="00055F88" w:rsidRDefault="007F2045" w:rsidP="007F204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EA1EDF" w:rsidRPr="00055F88" w:rsidRDefault="00674E46" w:rsidP="00EA1EDF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</w:rPr>
        <w:t>9</w:t>
      </w:r>
      <w:r w:rsidR="00CF7873" w:rsidRPr="00055F88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EA1EDF" w:rsidRPr="00055F8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การจัดการความรู้กับองค์กรแห่งการเรียนรู้</w:t>
      </w:r>
    </w:p>
    <w:p w:rsidR="00CF7873" w:rsidRPr="00055F88" w:rsidRDefault="00EA1EDF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การจัดการความรู้หรือ</w:t>
      </w:r>
      <w:r w:rsidRPr="00055F88">
        <w:rPr>
          <w:rFonts w:ascii="TH SarabunPSK" w:hAnsi="TH SarabunPSK" w:cs="TH SarabunPSK"/>
          <w:sz w:val="32"/>
          <w:szCs w:val="32"/>
        </w:rPr>
        <w:t xml:space="preserve"> Knowledge Management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เรื่องค่อนข้างใหม่ซึ่งเกิดขึ้นจากการค้นพบว่าองค์กรต้องสูญเสียความรู้ไปพร้อมๆกับการที่บุคลากรลาออกหรือเกษียณอายุราชการอันส่งผลกระทบต่อการดำเนินการขององค์กรเป็นอย่างยิ่งดังนั้นจากแนวคิดที่มุ่งพัฒนาบุคลากรให้มีความรู้มากแต่เพียงอย่างเดียวจึงเปลี่ยนไปและมีคำถามต่อไปว่าจะทำอย่างไรให้องค์กรได้เรียนรู้ด้วยดังนั้นการบริหารจัดการความรู้จึงสัมพันธ์กับเรื่ององค์กรแห่งการเรียน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(Learning Organization)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อย่างยิ่งหากองค์กรจะพัฒนาตนเองให้เป็นองค์กรแห่งการเรียนรู้ก็จำเป็นจะต้องบริหารจัดการความรู้ภายในองค์กรให้เป็นระบบเพื่อส่งเสริมให้บุคลากรเรียนรู้ได้จริงและต่อเนื่องหากองค์กรใดมีการจัดการความรู้โดยไม่มีการสร้างบรรยากาศแห่งการเรียนรู้ให้เกิดขึ้นภายในองค์กรก็นับเป็นการลงทุนที่สูญเปล่าได้เช่นกันอย่างไรก็ตามการบริหารจัดการความรู้มีความซับซ้อนมากกว่าการพัฒนาบุคลากรด้วยการฝึกอบรมเพราะเป็นกระบวนการที่ต้องดำเนินการต่อภายหลังจากที่บุคลากรมีความรู้ความชำนาญแล้วองค์กรจะทำอย่างไรให้บุคลากรเหล่านั้นยินดีถ่ายทอดและแลกเปลี่ยนความรู้กับผู้อื่นและในขั้นตอนสุดท้ายองค์กรจะต้องหาเทคนิคการจัดเก็บความรู้เฉพาะไว้กับองค์กรอย่างมีระบบเพื่อที่จะนำออกมาใช้ได้อย่างมีประสิทธิภาพบริษัทยักษ์ใหญ่หลายแห่งในสหรัฐอเมริกายังคงแข่งขันกันหาวิธีบริหารจัดการความรู้ที่เหมาะสมกับตนเองเพื่อให้อยู่ในโลกของการแข่งขันได้สำหรับประเทศไทยนั้นคงเป็นเรื่องท้าทายสำหรับผู้บริหารที่จะหายุทธวิธีในการดึงความรู้ออกมาจากตัวบุคคลและการกระตุ้นให้บุคลากรถ่ายทอดความรู้ให้เพื่อนร่วมงานซึ่งการถ่ายทอดความรู้บางประเภทนั้นการฝึกอบรมอาจจะไม่ใช่วิธีที่ดีที่สุดอุปสรรคที่มักพบอยู่เสมอของการบริหารจัดการความรู้คือพฤติกรรม</w:t>
      </w:r>
      <w:r w:rsidR="00CF7873" w:rsidRPr="00055F88">
        <w:rPr>
          <w:rFonts w:ascii="TH SarabunPSK" w:hAnsi="TH SarabunPSK" w:cs="TH SarabunPSK"/>
          <w:sz w:val="32"/>
          <w:szCs w:val="32"/>
        </w:rPr>
        <w:t xml:space="preserve"> "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การหวงความรู้</w:t>
      </w:r>
      <w:r w:rsidR="00CF7873" w:rsidRPr="00055F88">
        <w:rPr>
          <w:rFonts w:ascii="TH SarabunPSK" w:hAnsi="TH SarabunPSK" w:cs="TH SarabunPSK"/>
          <w:sz w:val="32"/>
          <w:szCs w:val="32"/>
        </w:rPr>
        <w:t xml:space="preserve">" 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="00CF7873" w:rsidRPr="00055F88">
        <w:rPr>
          <w:rFonts w:ascii="TH SarabunPSK" w:hAnsi="TH SarabunPSK" w:cs="TH SarabunPSK"/>
          <w:sz w:val="32"/>
          <w:szCs w:val="32"/>
        </w:rPr>
        <w:t xml:space="preserve"> "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การไม่ยอมรับในตัวบุคคล</w:t>
      </w:r>
      <w:r w:rsidR="00CF7873" w:rsidRPr="00055F88">
        <w:rPr>
          <w:rFonts w:ascii="TH SarabunPSK" w:hAnsi="TH SarabunPSK" w:cs="TH SarabunPSK"/>
          <w:sz w:val="32"/>
          <w:szCs w:val="32"/>
        </w:rPr>
        <w:t xml:space="preserve">" 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หากองค์กรสามารถกำจัดจุดอ่อนทั้งสองอย่างนี้ได้การบริหารจัดการความรู้ก็มิใช่เรื่องยากจนเกินไปสืบเนื่องจากการปฏิรูประบบราชการครั้งสำคัญที่ผ่านมาเมื่อเดือนตุลาคม๒๕๔๕ได้มีการวางกรอบแนวทางการบริหารราชการแผ่นดินไว้อย่างชัดเจนซึ่งรวมถึงการประกาศใช้พระราชกฤษฎีกาว่าด้วยหลักเกณฑ์และวิธีการบริหารกิจการบ้านเมืองที่</w:t>
      </w:r>
      <w:proofErr w:type="spellStart"/>
      <w:r w:rsidR="00CF7873" w:rsidRPr="00055F88">
        <w:rPr>
          <w:rFonts w:ascii="TH SarabunPSK" w:hAnsi="TH SarabunPSK" w:cs="TH SarabunPSK"/>
          <w:sz w:val="32"/>
          <w:szCs w:val="32"/>
          <w:cs/>
        </w:rPr>
        <w:t>ดีพ</w:t>
      </w:r>
      <w:proofErr w:type="spellEnd"/>
      <w:r w:rsidR="00CF7873" w:rsidRPr="00055F88">
        <w:rPr>
          <w:rFonts w:ascii="TH SarabunPSK" w:hAnsi="TH SarabunPSK" w:cs="TH SarabunPSK"/>
          <w:sz w:val="32"/>
          <w:szCs w:val="32"/>
        </w:rPr>
        <w:t>.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ศ</w:t>
      </w:r>
      <w:r w:rsidR="00CF7873" w:rsidRPr="00055F88">
        <w:rPr>
          <w:rFonts w:ascii="TH SarabunPSK" w:hAnsi="TH SarabunPSK" w:cs="TH SarabunPSK"/>
          <w:sz w:val="32"/>
          <w:szCs w:val="32"/>
        </w:rPr>
        <w:t>.</w:t>
      </w:r>
      <w:r w:rsidR="00CF7873" w:rsidRPr="00055F88">
        <w:rPr>
          <w:rFonts w:ascii="TH SarabunPSK" w:hAnsi="TH SarabunPSK" w:cs="TH SarabunPSK"/>
          <w:sz w:val="32"/>
          <w:szCs w:val="32"/>
          <w:cs/>
        </w:rPr>
        <w:t>๒๕๔๖เป็นเรื่องของการกำหนดขอบเขตแบบแผนวิธีปฏิบัติโดยเฉพาะมาตรา๑๑ได้กำหนดเป็นหลักการว่าส่วนราชการต้องมีหน้าที่ในการพัฒนาความรู้เพื่อให้มีลักษณะเป็นองค์การแห่งการเรียนรู้อย่างสม่ำเสมอพร้อมทั้งสร้างความมีส่วนร่วมในหมู่ราชการให้เกิดการแลกเปลี่ยนความรู้ซึ่งกันและกัน</w:t>
      </w:r>
    </w:p>
    <w:p w:rsidR="00CF7873" w:rsidRPr="00055F88" w:rsidRDefault="00993825" w:rsidP="00CF7873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</w:rPr>
        <w:t>1</w:t>
      </w:r>
      <w:r w:rsidR="00674E46" w:rsidRPr="00055F88">
        <w:rPr>
          <w:rFonts w:ascii="TH SarabunPSK" w:hAnsi="TH SarabunPSK" w:cs="TH SarabunPSK"/>
          <w:b/>
          <w:bCs/>
          <w:sz w:val="36"/>
          <w:szCs w:val="36"/>
        </w:rPr>
        <w:t>0</w:t>
      </w:r>
      <w:r w:rsidR="00CF7873" w:rsidRPr="00055F88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proofErr w:type="spellStart"/>
      <w:r w:rsidR="00CF7873" w:rsidRPr="00055F88">
        <w:rPr>
          <w:rFonts w:ascii="TH SarabunPSK" w:hAnsi="TH SarabunPSK" w:cs="TH SarabunPSK"/>
          <w:b/>
          <w:bCs/>
          <w:sz w:val="36"/>
          <w:szCs w:val="36"/>
        </w:rPr>
        <w:t>CoP</w:t>
      </w:r>
      <w:proofErr w:type="spellEnd"/>
      <w:r w:rsidR="00CF7873" w:rsidRPr="00055F88">
        <w:rPr>
          <w:rFonts w:ascii="TH SarabunPSK" w:hAnsi="TH SarabunPSK" w:cs="TH SarabunPSK"/>
          <w:b/>
          <w:bCs/>
          <w:sz w:val="36"/>
          <w:szCs w:val="36"/>
        </w:rPr>
        <w:t xml:space="preserve"> (Community of Practice</w:t>
      </w:r>
      <w:r w:rsidR="00CF7873" w:rsidRPr="00055F88">
        <w:rPr>
          <w:rFonts w:ascii="TH SarabunPSK" w:hAnsi="TH SarabunPSK" w:cs="TH SarabunPSK"/>
          <w:sz w:val="36"/>
          <w:szCs w:val="36"/>
        </w:rPr>
        <w:t xml:space="preserve">) </w:t>
      </w:r>
    </w:p>
    <w:p w:rsidR="00CF7873" w:rsidRPr="00055F88" w:rsidRDefault="00CF7873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 (Community of Practice) </w:t>
      </w:r>
      <w:r w:rsidRPr="00055F88">
        <w:rPr>
          <w:rFonts w:ascii="TH SarabunPSK" w:hAnsi="TH SarabunPSK" w:cs="TH SarabunPSK"/>
          <w:sz w:val="32"/>
          <w:szCs w:val="32"/>
          <w:cs/>
        </w:rPr>
        <w:t>ชุมชนนักปฏิบัติคืออะไรคือชุมชนที่มีการรวมตัวกันหรือเชื่อมโยงกันอย่างไม่เป็นทางการประสบปัญหาลักษณะเดียวกันโดยมีลักษณะดังนี้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มีความสนใจในเรื่องเดียวกันต้องการแลกเปลี่ยนประสบการณ์จากกันและกัน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มีเป้าหมายร่วมกันมีความมุ่งมั่นร่วมกันที่จะพัฒนาวิธีการทำงานได้ดีขึ้น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มีความเชื่อวิธีปฏิบัติคล้ายกันใช้เครื่องมือและภาษาเดียวกัน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มีบทบาทในการสร้างและใช้ความรู้และยึดถือคุณค่าเดียวกัน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มีการแลกเปลี่ยนเรียนรู้จากกันและกันอาจจะพบกันด้วยตัวจริง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มีช่องทางเพื่อการไหลเวียนของความรู้หรือผ่านเทคโนโลยี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lastRenderedPageBreak/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มีความร่วมมือช่วยเหลือทำให้ความรู้เข้าไปถึงผู้ที่ต้องการใช้ได้ง่าย</w:t>
      </w:r>
    </w:p>
    <w:p w:rsidR="00CF7873" w:rsidRPr="00055F88" w:rsidRDefault="00CF7873" w:rsidP="00CF7873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มีปฏิสัมพันธ์ต่อเนื่องเพื่อพัฒนาและเรียนรู้จากสมาชิกด้วยกันเอง</w:t>
      </w:r>
    </w:p>
    <w:p w:rsidR="00EA1EDF" w:rsidRPr="00055F88" w:rsidRDefault="00CF7873" w:rsidP="00CF787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มีวิธีการเพื่อเพิ่มความเข้มแข็งให้แก่สายในทางสังคม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ทำให้เพิ่มพูนความรู้ที่ลึกซึ้งขึ้นเรื่อยๆในระดับที่ง่ายที่สุดชุมชนนักปฏิบัติคือคนกลุ่มเล็กๆซึ่งทำงานด้วยกันมาระยะหนึ่งมีเป้าหมายร่วมกันและต้องการที่จะแบ่งปันแลกเปลี่ยนความรู้ประสบการณ์จากการทำงานกลุ่มดังกล่าวมักจะไม่ได้เกิดจากการจัดตั้งโดยองค์การเป็นกลุ่มที่เกิดจากความต้องการทางสังคมและความพยายามที่จะทำให้บรรลุผลสำเร็จเป็นกลุ่มที่ไม่มีอำนาจไม่มีการกำหนดไว้ในแผนภูมิโครงสร้างองค์กรและอาจจะมีเป้าหมายที่ขัดแย้งกับผู้นำองค์กรในหนึ่งองค์กรอาจจะมีชุมชนนักปฏิบัติจำนวนมากและคนคนหนึ่งจะเป็นสมาชิกในหลายชุมชนชุมชนนักปฏิบัติมีความสำคัญอย่างไรเครือข่ายความสัมพันธ์ที่ไม่เป็นทางการเกิดจากความใกล้ชิดความพอใจและพื้นฐานที่ใกล้เคียงกันลักษณะที่ไม่เป็นทางการจะเอื้อต่อการเรียนรู้และการสร้างความรู้ใหม่ๆมากกว่าโครงสร้างที่เป็นทางการคำว่าปฏิบัติหรือ</w:t>
      </w:r>
      <w:r w:rsidRPr="00055F88">
        <w:rPr>
          <w:rFonts w:ascii="TH SarabunPSK" w:hAnsi="TH SarabunPSK" w:cs="TH SarabunPSK"/>
          <w:sz w:val="32"/>
          <w:szCs w:val="32"/>
        </w:rPr>
        <w:t xml:space="preserve"> practice </w:t>
      </w:r>
      <w:r w:rsidRPr="00055F88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ชี้จุดเน้นที่การเรียนรู้ซึ่งได้รับจากการทำงานเป็นหลักเป็นแง่มุมเชิงปฏิบัติปัญหาประจำวันเครื่องมือใหม่ๆพัฒนาการในเรื่องงานวิธีการทำงานที่ได้ผลและไม่ได้ผลการมีปฏิสัมพันธ์ระหว่างบุคคลทำให้เกิดการถ่ายทอดแลกเปลี่ยนความรู้ฝังลึกสร้างความรู้และความเข้าใจได้มากกว่าการเรียนรู้จากหนังสือหรือการฝึกอบรมตามปกติเครือข่ายที่ไม่เป็นทางการซึ่งมีสมาชิกจากต่างหน่วยงานช่วยให้องค์กรประสบความสำเร็จได้ดีกว่าการสื่อสารตามโครงสร้างที่เป็นทางการข้อคิดเห็นเกี่ยวกับชุมชนนักปฏิบัติ</w:t>
      </w:r>
    </w:p>
    <w:p w:rsidR="00C515A9" w:rsidRPr="00055F88" w:rsidRDefault="00C515A9" w:rsidP="00993825">
      <w:pPr>
        <w:pStyle w:val="Default"/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เป็นกลไกของการไขว่คว้าหาความรู้เข้าหาตัวมากกว่าการรวบรวมความรู้เพื่อส่งมอบให้ผู้อื่น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ป็นเรื่องของการเรียนรู้เพื่อเป็นคนทำงานที่เก่งขึ้นมิใช่แค่เรียนรู้ว่าจะทำงานอย่างไรหรือเรียนรู้แต่เรื่องที่เป็นนามธรรม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Pr="00055F88">
        <w:rPr>
          <w:rFonts w:ascii="TH SarabunPSK" w:hAnsi="TH SarabunPSK" w:cs="TH SarabunPSK"/>
          <w:sz w:val="32"/>
          <w:szCs w:val="32"/>
          <w:cs/>
        </w:rPr>
        <w:t>การเป็นสมาชิกของ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คือมีส่วนร่วมในชุมชนนั้นอย่างมีความหมาย</w:t>
      </w:r>
    </w:p>
    <w:p w:rsidR="00C515A9" w:rsidRPr="00055F88" w:rsidRDefault="00C515A9" w:rsidP="00993825">
      <w:pPr>
        <w:pStyle w:val="Default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ควรเชื่อมโยงกับเป้าหมายหลักขององค์กร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Pr="00055F88">
        <w:rPr>
          <w:rFonts w:ascii="TH SarabunPSK" w:hAnsi="TH SarabunPSK" w:cs="TH SarabunPSK"/>
          <w:sz w:val="32"/>
          <w:szCs w:val="32"/>
          <w:cs/>
        </w:rPr>
        <w:t>ของการปฏิบัติในชุมชนนักปฏิบัติหรือ</w:t>
      </w:r>
      <w:r w:rsidRPr="00055F88">
        <w:rPr>
          <w:rFonts w:ascii="TH SarabunPSK" w:hAnsi="TH SarabunPSK" w:cs="TH SarabunPSK"/>
          <w:sz w:val="32"/>
          <w:szCs w:val="32"/>
        </w:rPr>
        <w:t xml:space="preserve"> P </w:t>
      </w:r>
      <w:r w:rsidRPr="00055F88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หมายถึงการกระทำในบริบทเฉพาะ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สิ่งที่มีผลต่อการปฏิบัติ</w:t>
      </w:r>
      <w:r w:rsidRPr="00055F88">
        <w:rPr>
          <w:rFonts w:ascii="TH SarabunPSK" w:hAnsi="TH SarabunPSK" w:cs="TH SarabunPSK"/>
          <w:sz w:val="32"/>
          <w:szCs w:val="32"/>
          <w:cs/>
        </w:rPr>
        <w:t>และเป็นผลจากการเรียนรู้ได้แก่</w:t>
      </w:r>
    </w:p>
    <w:p w:rsidR="00C515A9" w:rsidRPr="00055F88" w:rsidRDefault="00B40C4A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="00C515A9" w:rsidRPr="00055F88">
        <w:rPr>
          <w:rFonts w:ascii="TH SarabunPSK" w:hAnsi="TH SarabunPSK" w:cs="TH SarabunPSK"/>
          <w:sz w:val="32"/>
          <w:szCs w:val="32"/>
          <w:cs/>
        </w:rPr>
        <w:t>สิ่งที่ปรากฏชัดแจ้ง</w:t>
      </w:r>
      <w:r w:rsidR="00C515A9" w:rsidRPr="00055F88">
        <w:rPr>
          <w:rFonts w:ascii="TH SarabunPSK" w:hAnsi="TH SarabunPSK" w:cs="TH SarabunPSK"/>
          <w:sz w:val="32"/>
          <w:szCs w:val="32"/>
        </w:rPr>
        <w:t xml:space="preserve"> : </w:t>
      </w:r>
      <w:r w:rsidR="00C515A9" w:rsidRPr="00055F88">
        <w:rPr>
          <w:rFonts w:ascii="TH SarabunPSK" w:hAnsi="TH SarabunPSK" w:cs="TH SarabunPSK"/>
          <w:sz w:val="32"/>
          <w:szCs w:val="32"/>
          <w:cs/>
        </w:rPr>
        <w:t>เครื่องมือเอกสารภาพลักษณ์สัญลักษณ์บทบาที่ชัดเจนเกณฑ์ที่กำหนดไว้กฎข้อบังคับสัญญา</w:t>
      </w:r>
    </w:p>
    <w:p w:rsidR="00C515A9" w:rsidRPr="00055F88" w:rsidRDefault="00B40C4A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20"/>
          <w:szCs w:val="20"/>
        </w:rPr>
        <w:sym w:font="Wingdings" w:char="F06C"/>
      </w:r>
      <w:r w:rsidR="00C515A9" w:rsidRPr="00055F88">
        <w:rPr>
          <w:rFonts w:ascii="TH SarabunPSK" w:hAnsi="TH SarabunPSK" w:cs="TH SarabunPSK"/>
          <w:sz w:val="32"/>
          <w:szCs w:val="32"/>
          <w:cs/>
        </w:rPr>
        <w:t>สิ่งที่ไม่ปรากฏชัดแจ้ง</w:t>
      </w:r>
      <w:r w:rsidR="00C515A9" w:rsidRPr="00055F88">
        <w:rPr>
          <w:rFonts w:ascii="TH SarabunPSK" w:hAnsi="TH SarabunPSK" w:cs="TH SarabunPSK"/>
          <w:sz w:val="32"/>
          <w:szCs w:val="32"/>
        </w:rPr>
        <w:t xml:space="preserve">: </w:t>
      </w:r>
      <w:r w:rsidR="00C515A9" w:rsidRPr="00055F88">
        <w:rPr>
          <w:rFonts w:ascii="TH SarabunPSK" w:hAnsi="TH SarabunPSK" w:cs="TH SarabunPSK"/>
          <w:sz w:val="32"/>
          <w:szCs w:val="32"/>
          <w:cs/>
        </w:rPr>
        <w:t>ความสัมพันธ์กฎเกณฑ์ในใจความหยั่งรู้การรับรู้ความอ่อนไหวความเข้าใจสมมติฐานมุมมองซึ่งเป็นที่ยอมรับทั่วไป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การปฏิบัติมิใช่สิ่งตายตัว</w:t>
      </w:r>
      <w:r w:rsidRPr="00055F88">
        <w:rPr>
          <w:rFonts w:ascii="TH SarabunPSK" w:hAnsi="TH SarabunPSK" w:cs="TH SarabunPSK"/>
          <w:sz w:val="32"/>
          <w:szCs w:val="32"/>
          <w:cs/>
        </w:rPr>
        <w:t>ที่เปลี่ยนแปลงไม่ได้ขณะเดียวกันก็ไม่อาจเปลี่ยนแปลงได้ง่ายๆด้วยคำสั่งหรือกฎระเบียบ</w:t>
      </w:r>
    </w:p>
    <w:p w:rsidR="00C515A9" w:rsidRPr="00055F88" w:rsidRDefault="00C515A9" w:rsidP="0099382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มีคนอื่นในองค์กร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มีประสบการณ์ที่จะเป็นประโยชน์กับเราพวกเขาเต็มใจที่จะแบ่งปันประสบการณ์นั้นให้ผู้อื่นและเราเต็มใจที่จะช่วยพวกเขาเราสามารถค้นหาพวกเขาได้พบแม้จะไม่รู้จักพวกเขาธรรมชาติของ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องค์กรประกอบไปด้วย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จำนวนมากทับซ้อนกันอยู่คู่ขนานไปกับโครงสร้างที่เป็นทางการขององค์กร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รอบชีวิตของ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ไม่มีความชัดเจนว่าเริ่มต้นเมื่อไรสิ้นสุดเมื่อไรขึ้นกับความพร้อมและโอกาสเหมาะสำหรับการเรียนรู้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ให้ความสนใจจะเปลี่ยนไปตามความต้องการและความสนใจของสมาชิกการสนับสนุน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ปฏิบัติต่อ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สมือนทรัพย์สินขององค์กรให้การสนับสนุนทรัพยากรและข้อมูลข่าวสารดูแลเป้าหมายให้สอดคล้องกับองค์กร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ส่งเสริมการสร้าง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ด้วยการยอมรับผลงานที่เกิดขึ้นจากกลุ่มที่ไม่เป็นทางการและดึงชุมชนเข้ามาร่วมกันทำงานให้ลึกซึ้งยิ่งขึ้นอีก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มองว่าองค์กรเป็นที่รวมของชุมชน</w:t>
      </w:r>
      <w:r w:rsidRPr="00055F88">
        <w:rPr>
          <w:rFonts w:ascii="TH SarabunPSK" w:hAnsi="TH SarabunPSK" w:cs="TH SarabunPSK"/>
          <w:sz w:val="32"/>
          <w:szCs w:val="32"/>
          <w:cs/>
        </w:rPr>
        <w:t>ที่เชื่อมต่อกันส่งเสริมให้มีจุดยืนที่เหมาะสมและมีส่วนต่อความสำเร็จขององค์กร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ส่งเสริมให้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เรียนรู้จากภายในกลุ่มและจากกลุ่มอื่นๆ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ดูแลว่า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กลไกขององค์กร</w:t>
      </w:r>
      <w:r w:rsidRPr="00055F88">
        <w:rPr>
          <w:rFonts w:ascii="TH SarabunPSK" w:hAnsi="TH SarabunPSK" w:cs="TH SarabunPSK"/>
          <w:sz w:val="32"/>
          <w:szCs w:val="32"/>
          <w:cs/>
        </w:rPr>
        <w:t>มีส่วนในการสนับสนุน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ส่งเสริมการเรียนรู้ทุกรูปแบบ</w:t>
      </w:r>
      <w:r w:rsidRPr="00055F88">
        <w:rPr>
          <w:rFonts w:ascii="TH SarabunPSK" w:hAnsi="TH SarabunPSK" w:cs="TH SarabunPSK"/>
          <w:sz w:val="32"/>
          <w:szCs w:val="32"/>
          <w:cs/>
        </w:rPr>
        <w:t>และเชื่อมต่อทั่วทั้งองค์กรมุมมองต่อการเรียนรู้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เป็นส่วนหนึ่งของการปฏิบัติแต่เรามักจะมองไม่เห็นว่าเกิดการเรียนรู้ดีขึ้น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การแลกเปลี่ยนเรียนรู้</w:t>
      </w:r>
      <w:r w:rsidRPr="00055F88">
        <w:rPr>
          <w:rFonts w:ascii="TH SarabunPSK" w:hAnsi="TH SarabunPSK" w:cs="TH SarabunPSK"/>
          <w:sz w:val="32"/>
          <w:szCs w:val="32"/>
          <w:cs/>
        </w:rPr>
        <w:t>ไม่ได้เกิดจากการดูเอกสารของคนอื่นแต่เกิดจากการทำความเข้าใจในตรรกะหรือวิธีคิดของคนอื่น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</w:t>
      </w:r>
      <w:r w:rsidRPr="00055F88">
        <w:rPr>
          <w:rFonts w:ascii="TH SarabunPSK" w:hAnsi="TH SarabunPSK" w:cs="TH SarabunPSK"/>
          <w:sz w:val="32"/>
          <w:szCs w:val="32"/>
          <w:cs/>
        </w:rPr>
        <w:t>ช่วยให้เราแลกเปลี่ยนความเข้าใจและความคิดกันได้กว้างขวางขึ้นแต่หัวใจของการแลกเปลี่ยนคือความสนใจร่วมกันใส่ใจความคิดของกันและกันและสร้างชุมชนซึ่งเชื่อใจกันการหาโอกาสเรียนรู้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ถ้ามีปัญหาเกี่ยวกับการเรียนรู้ให้มองหาแบบแผน</w:t>
      </w:r>
      <w:r w:rsidRPr="00055F88">
        <w:rPr>
          <w:rFonts w:ascii="TH SarabunPSK" w:hAnsi="TH SarabunPSK" w:cs="TH SarabunPSK"/>
          <w:sz w:val="32"/>
          <w:szCs w:val="32"/>
        </w:rPr>
        <w:t xml:space="preserve"> / </w:t>
      </w:r>
      <w:r w:rsidRPr="00055F88">
        <w:rPr>
          <w:rFonts w:ascii="TH SarabunPSK" w:hAnsi="TH SarabunPSK" w:cs="TH SarabunPSK"/>
          <w:sz w:val="32"/>
          <w:szCs w:val="32"/>
          <w:cs/>
        </w:rPr>
        <w:t>สาเหตุของการมีส่วนร่วมและการแยกตัวของสมาชิก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เมื่อมีการ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นำความรู้ไปใช้ในบริบทอื่น</w:t>
      </w:r>
      <w:r w:rsidRPr="00055F88">
        <w:rPr>
          <w:rFonts w:ascii="TH SarabunPSK" w:hAnsi="TH SarabunPSK" w:cs="TH SarabunPSK"/>
          <w:sz w:val="32"/>
          <w:szCs w:val="32"/>
          <w:cs/>
        </w:rPr>
        <w:t>หรือมีการส่งผ่านข้อมูลข่าวสารไปยังอีกหน่วยงานหนึ่งให้ติดตามเรียนรู้การปรับเปลี่ยนความเข้าใจที่คลาดเคลื่อนและการแผลความหมายใหม่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รับรู้การเกิดขึ้น</w:t>
      </w:r>
      <w:r w:rsidRPr="00055F88">
        <w:rPr>
          <w:rFonts w:ascii="TH SarabunPSK" w:hAnsi="TH SarabunPSK" w:cs="TH SarabunPSK"/>
          <w:sz w:val="32"/>
          <w:szCs w:val="32"/>
          <w:cs/>
        </w:rPr>
        <w:t>ของวิธีปฏิบัติใหม่ๆในที่ไกลหูไกลตา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การเรียนรู้ที่ชายขอบของ</w:t>
      </w:r>
      <w:proofErr w:type="spellStart"/>
      <w:r w:rsidRPr="00055F88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็มีความสำคัญได้แก่การดึงดูดสมาชิกใหม่การตอบสนองสิ่งกระตุ้นจากภายนอกการมีปฏิสัมพันธ์กับชุมชนอื่นๆข้อควรระวัง</w:t>
      </w:r>
    </w:p>
    <w:p w:rsidR="008E4B3B" w:rsidRPr="00055F88" w:rsidRDefault="008E4B3B" w:rsidP="0099382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ความพยายามที่จะ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เปลี่ยนความรู้ที่ฝังลึก</w:t>
      </w:r>
      <w:r w:rsidRPr="00055F88">
        <w:rPr>
          <w:rFonts w:ascii="TH SarabunPSK" w:hAnsi="TH SarabunPSK" w:cs="TH SarabunPSK"/>
          <w:sz w:val="32"/>
          <w:szCs w:val="32"/>
          <w:cs/>
        </w:rPr>
        <w:t>มาเข้าไว้ในลักษณะของเอกสารอาจจะก่อให้เกิดผลเสียมากกว่าผลดีเกิดเป็นขยะของข้อมูลข่าวสารที่ไม่คนใช้สุดท้ายคนก็ยังต้องการความช่วยเหลือในเรื่องประสบการณ์จากเพื่อนร่วมงาน</w:t>
      </w:r>
    </w:p>
    <w:p w:rsidR="00993825" w:rsidRPr="00055F88" w:rsidRDefault="006A6FCD" w:rsidP="00674E46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ให้มีการเรียนรู้</w:t>
      </w:r>
      <w:r w:rsidRPr="00055F88">
        <w:rPr>
          <w:rFonts w:ascii="TH SarabunPSK" w:hAnsi="TH SarabunPSK" w:cs="TH SarabunPSK"/>
          <w:sz w:val="32"/>
          <w:szCs w:val="32"/>
          <w:cs/>
        </w:rPr>
        <w:t>ใกล้ชิดกับการปฏิบัติให้มากที่สุดอย่าด่วนหลวมตัวที่จะสกัดความรู้ความรู้จาก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หรือเปลี่ยนความรู้จาก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ไปเป็นหลักสูตรเพื่อการฝึกอบรม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แนวคิดปัจจุบัน</w:t>
      </w:r>
      <w:r w:rsidRPr="00055F88">
        <w:rPr>
          <w:rFonts w:ascii="TH SarabunPSK" w:hAnsi="TH SarabunPSK" w:cs="TH SarabunPSK"/>
          <w:sz w:val="32"/>
          <w:szCs w:val="32"/>
          <w:cs/>
        </w:rPr>
        <w:t>เปลี่ยนจากการเก็บเกี่ยวความรู้ไปสู่การเชื่อมต่อระหว่างบุคคลอย่าสร้างห้องสมุดที่เต็มไปด้วยเอกสารให้สร้างบัตรรายชื่อบุคคล</w:t>
      </w:r>
      <w:r w:rsidRPr="00055F88">
        <w:rPr>
          <w:rFonts w:ascii="TH SarabunPSK" w:hAnsi="TH SarabunPSK" w:cs="TH SarabunPSK"/>
          <w:sz w:val="32"/>
          <w:szCs w:val="32"/>
        </w:rPr>
        <w:t xml:space="preserve"> (card catalog) </w:t>
      </w:r>
      <w:r w:rsidRPr="00055F88">
        <w:rPr>
          <w:rFonts w:ascii="TH SarabunPSK" w:hAnsi="TH SarabunPSK" w:cs="TH SarabunPSK"/>
          <w:sz w:val="32"/>
          <w:szCs w:val="32"/>
          <w:cs/>
        </w:rPr>
        <w:t>เพื่อช่วยในการเชื่อมต่อระหว่างบุคคลต่อบุคคลปัจจัยสู่ความสำเร็จกลุ่มที่ไม่เป็นทางการเป็นสิ่งที่เกิดโดยธรรมชาติอยู่แล้วในองค์กรมีลักษณะของสิ่งมีชีวิตเติบโตขึ้นเมื่อเป็นที่ประสงค์ของสมาชิกการที่จะให้มีคุณค่าต่อองค์กรจะต้องได้รับการเพาะบ่มดูแลด้วยความระมัดระวังการสนับสนุนมาเกินไปอาจจะทำให้ไม่เป็นที่สนใจจากสมาชิกการปล่อยปละละเลยก็อาจจะทำให้แคระแกร็นเหี่ยวเฉาความท้าทายนี้แตกต่างจากปัจจัยต่างๆที่ผู้นำองค์กรเคยประสบความท้าทายสำหรับ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ปัญหาสำคัญของชุมชนที่กำลังเติบโตคือการที่สมาชิกสูญเสียความสนใจและปล่อยให้ผู้ประสานงานรับผิดชอบไปคน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เเดียว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มื่อผู้ประสานงานหันไปทำงานอื่นชุมชนก็ล่มสลายปัญหาสำคัญของชุมชนที่ประสบความสำเร็จคือการที่สนใจ</w:t>
      </w: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>อยู่แต่ความสำเร็จของตนเองข้อเสนอแนะต่อไปนี้จะช่วยรักษาพลังของชุมชนให้เกิดความต่อเนื่องนำสมาชิกใหม่เข้ามาร่วมและมุ่งไปที่ประเด็นที่แหลมคม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เชิญผู้น</w:t>
      </w:r>
      <w:r w:rsidR="00434BB2" w:rsidRPr="00055F88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ทางความคิด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ซึ่งเป็นที่ยอมรับเข้ามาร่วมแต่เริ่มแรกเพื่อสร้างพลังให้แก่ชุมชน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จัดให้มีเวทีพบปะกัน</w:t>
      </w:r>
      <w:r w:rsidRPr="00055F88">
        <w:rPr>
          <w:rFonts w:ascii="TH SarabunPSK" w:hAnsi="TH SarabunPSK" w:cs="TH SarabunPSK"/>
          <w:sz w:val="32"/>
          <w:szCs w:val="32"/>
          <w:cs/>
        </w:rPr>
        <w:t>เพื่อแลกเปลี่ยนความคิดเพื่อสร้างความตื่นตัวความไว้เนื้อเชื่อใจความรู้สึกร่วม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ส่งเสริมการติดต่อ</w:t>
      </w:r>
      <w:r w:rsidRPr="00055F88">
        <w:rPr>
          <w:rFonts w:ascii="TH SarabunPSK" w:hAnsi="TH SarabunPSK" w:cs="TH SarabunPSK"/>
          <w:sz w:val="32"/>
          <w:szCs w:val="32"/>
          <w:cs/>
        </w:rPr>
        <w:t>ระหว่างสมาชิกของชุมชน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จัดตั้งกลุ่มแกนที่แข็งขัน</w:t>
      </w:r>
      <w:r w:rsidRPr="00055F88">
        <w:rPr>
          <w:rFonts w:ascii="TH SarabunPSK" w:hAnsi="TH SarabunPSK" w:cs="TH SarabunPSK"/>
          <w:sz w:val="32"/>
          <w:szCs w:val="32"/>
          <w:cs/>
        </w:rPr>
        <w:t>ไม่จำเป็นว่าสมาชิกทุกคนจะมีส่วนร่วมอย่างเท่าเทียมกันสนับสนุนกลุ่มแกนด้วยการให้เป็นที่รับรู้ของชุมชนและไม่รบกวนเวลาเพิ่มมากเป็นพิเศษความท้าทายด้านเทคนิค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ทำให้การติดต่อการให้ข้อมูลและการเข้าถึงชุมชนเป็นเรื่องง่าย</w:t>
      </w:r>
      <w:r w:rsidRPr="00055F88">
        <w:rPr>
          <w:rFonts w:ascii="TH SarabunPSK" w:hAnsi="TH SarabunPSK" w:cs="TH SarabunPSK"/>
          <w:sz w:val="32"/>
          <w:szCs w:val="32"/>
          <w:cs/>
        </w:rPr>
        <w:t>เช่นการใช้</w:t>
      </w:r>
      <w:r w:rsidRPr="00055F88">
        <w:rPr>
          <w:rFonts w:ascii="TH SarabunPSK" w:hAnsi="TH SarabunPSK" w:cs="TH SarabunPSK"/>
          <w:sz w:val="32"/>
          <w:szCs w:val="32"/>
        </w:rPr>
        <w:t xml:space="preserve"> Software computer </w:t>
      </w:r>
      <w:r w:rsidRPr="00055F88">
        <w:rPr>
          <w:rFonts w:ascii="TH SarabunPSK" w:hAnsi="TH SarabunPSK" w:cs="TH SarabunPSK"/>
          <w:sz w:val="32"/>
          <w:szCs w:val="32"/>
          <w:cs/>
        </w:rPr>
        <w:t>ที่ใช้ง่ายและคุ้นเคยความท้าทายสำหรับสมาชิกสิ่งที่มีคุณค่ามากของชุมชนคือการร่วมกันแก้ปัญหาแต่การอภิปรายปัญหาอย่างเปิดอกในขณะที่ความคิดยังไม่สุกงอมดีหรือคิดดังๆในที่ประชุมเป็นสิ่งที่ไม่ใช่ธรรมชาติของเราความท้าทายของสมาชิกที่สำคัญคือการพูดถึงปัญหาของตนเองต่อหน้าผู้คนจำนวนมากที่เราไม่รู้จัก</w:t>
      </w:r>
    </w:p>
    <w:p w:rsidR="006A6FCD" w:rsidRPr="00055F88" w:rsidRDefault="006A6FCD" w:rsidP="0099382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สร้างเวทีเสวนา</w:t>
      </w:r>
      <w:r w:rsidRPr="00055F88">
        <w:rPr>
          <w:rFonts w:ascii="TH SarabunPSK" w:hAnsi="TH SarabunPSK" w:cs="TH SarabunPSK"/>
          <w:sz w:val="32"/>
          <w:szCs w:val="32"/>
          <w:cs/>
        </w:rPr>
        <w:t>ในประเด็นที่เฉียบคมให้สมาชิกอาวุโสซึ่งคนยอมรับเป็นผู้ขอความช่วยเหลือและหาผู้ที่มีกึ๋นไปร่วมอยู่ในเวทีผู้ประสานงานช่วยกระตุ้นให้อธิบายหลักคิดของข้อเสนอเพื่อให้สมาชิกอภิปรายไปที่สมมติฐานที่ใช้และเลือกการสร้างความไว้เนื้อเชื่อใจในกลุ่มขนาดเล็ก๒</w:t>
      </w: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๓คนอาจใช้เป็นจุดเริ่มต้นสำหรับการสร้างชุมชนได้</w:t>
      </w:r>
    </w:p>
    <w:p w:rsidR="00434BB2" w:rsidRPr="00055F88" w:rsidRDefault="00434BB2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ตามนิยามของ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DOPA KM Team </w:t>
      </w:r>
      <w:r w:rsidRPr="00055F88">
        <w:rPr>
          <w:rFonts w:ascii="TH SarabunPSK" w:hAnsi="TH SarabunPSK" w:cs="TH SarabunPSK"/>
          <w:sz w:val="32"/>
          <w:szCs w:val="32"/>
          <w:cs/>
        </w:rPr>
        <w:t>ได้กล่าวไว้ว่า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เป็นกลุ่มคนที่มารวมตัวกันอย่างไม่เป็นทางการมีวัตถุประสงค์เพื่อแลกเปลี่ยนเรียนรู้และสร้างองค์ความรู้ใหม่ๆเพื่อช่วยให้การทำงานมีประสิทธิผลที่ดีขึ้นส่วนใหญ่การรวมตัวกันในลักษณะนี้มักจะมาจากคนที่อยู่ในกลุ่มงานเดียวกันหรือมีความสนใจในเรื่องใดเรื่องหนึ่งร่วมกันซึ่งความไว้วางใจและความเชื่อมั่นในการแลกเปลี่ยนข้อมูลระหว่างกันจะเป็นสิ่งที่สำคัญ</w:t>
      </w:r>
    </w:p>
    <w:p w:rsidR="00434BB2" w:rsidRPr="00055F88" w:rsidRDefault="00434BB2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Cop </w:t>
      </w:r>
      <w:r w:rsidRPr="00055F88">
        <w:rPr>
          <w:rFonts w:ascii="TH SarabunPSK" w:hAnsi="TH SarabunPSK" w:cs="TH SarabunPSK"/>
          <w:sz w:val="32"/>
          <w:szCs w:val="32"/>
          <w:cs/>
        </w:rPr>
        <w:t>จะมีความแตกต่างจากการที่บุคคลมารวมกลุ่มกันเป็นทีมปฏิบัติงานปกติทั่วไปตรงที่</w:t>
      </w:r>
      <w:r w:rsidRPr="00055F88">
        <w:rPr>
          <w:rFonts w:ascii="TH SarabunPSK" w:hAnsi="TH SarabunPSK" w:cs="TH SarabunPSK"/>
          <w:sz w:val="32"/>
          <w:szCs w:val="32"/>
        </w:rPr>
        <w:t xml:space="preserve"> Cop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การรวมตัวกันอย่างสมัครใจเป็นการเชื่อมโยงสมาชิกเข้าด้วยกันโดยกิจกรรมทางสังคมไม่ได้มีการมอบหมายสั่งการเป็นการเฉพาะและจะเลือกทำในหัวข้อหรือเรื่องที่สนใจร่วมกันเท่านั้น</w:t>
      </w:r>
    </w:p>
    <w:p w:rsidR="00993825" w:rsidRPr="00055F88" w:rsidRDefault="00434BB2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ความรู้ที่ได้จากการแลกเปลี่ยนในกลุ่ม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จะพัฒนาเป็นองค์ความรู้ที่เป็นประโยชน์ต่อการพัฒนาการทำงานของบุคคลและองค์กรต่อไปและจากการแลกเปลี่ยนเรียนรู้ภายในกลุ่มอย่างไม่เป็นทางการในท่ามกลางบรรยากาศแบบสบายๆประกอบกับการใช้เทคนิคที่เรียกว่าสุนทรีสนทนา</w:t>
      </w:r>
      <w:r w:rsidRPr="00055F88">
        <w:rPr>
          <w:rFonts w:ascii="TH SarabunPSK" w:hAnsi="TH SarabunPSK" w:cs="TH SarabunPSK"/>
          <w:sz w:val="32"/>
          <w:szCs w:val="32"/>
        </w:rPr>
        <w:t xml:space="preserve"> (Dialogue) 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เป็นการสนทนาที่เคารพความคิดเห็นของผู้พูดให้เกียรติกันให้โอกาสกันและไม่พยายามขัดขวางความคิดใครกับรับฟังผู้อื่นพูดอย่างตั้งอกตั้งใจ</w:t>
      </w:r>
      <w:r w:rsidRPr="00055F88">
        <w:rPr>
          <w:rFonts w:ascii="TH SarabunPSK" w:hAnsi="TH SarabunPSK" w:cs="TH SarabunPSK"/>
          <w:sz w:val="32"/>
          <w:szCs w:val="32"/>
        </w:rPr>
        <w:t xml:space="preserve"> (Deep Listening) </w:t>
      </w:r>
    </w:p>
    <w:p w:rsidR="00510B0F" w:rsidRPr="00055F88" w:rsidRDefault="00510B0F" w:rsidP="00510B0F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บทสรุป</w:t>
      </w:r>
    </w:p>
    <w:p w:rsidR="00510B0F" w:rsidRPr="00055F88" w:rsidRDefault="00510B0F" w:rsidP="0099382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ชุมชนแห่งการเรียนรู้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เป็นกิจกรรมเริ่มต้นอีกกิจกรรมหนึ่งในกระบวนการ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ที่มีกิจกรรมหลายประการที่จะต้องดำเนินการทั้งในส่วนที่อาจเรียกว่าเป็นมิติของการบังคับและในส่วนที่เป็นมิติของการส่งเสริมส่วนที่เป็นมิติการบังคับคือการที่จะต้องดำเนินการ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ในฐานะตัวชี้วัดที่เป็นพันธะสัญญาที่กรมการปกครองได้จัดทำไว้ในคำรับรองการปฏิบัติราชการประจำปีงบประมาณ๒๕๔๙กับสำนักงานก</w:t>
      </w:r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พ</w:t>
      </w:r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ร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ให้สำเร็จคือการดำเนินการในส่วนกลางของทุกสำนัก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กองตามแผนปฏิบัติการการจัดการความรู้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(KM Action Plan) </w:t>
      </w:r>
      <w:r w:rsidRPr="00055F88">
        <w:rPr>
          <w:rFonts w:ascii="TH SarabunPSK" w:hAnsi="TH SarabunPSK" w:cs="TH SarabunPSK"/>
          <w:sz w:val="32"/>
          <w:szCs w:val="32"/>
          <w:cs/>
        </w:rPr>
        <w:t>กับการดำเนินการในส่วนภูมิภาคของอำเภอ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กิ่งอำเภอในการทำให้อำเภอ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กิ่งอำเภอเป็นศูนย์กลางองค์ความรู้เพื่อการแก้ไขปัญหาความยากจนเชิง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การในพื้นที่ที่เป็นประโยชน์แก่ทุกฝ่ายที่เกี่ยวข้องโดยอำเภอ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กิ่งอำเภอจะต้องจัดทำผลสำเร็จการแก้ไขปัญหาความยากจนเชิง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การในพื้นที่จำนวน๑เรื่องเพื่อเผยแพร่ติดไว้ที่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ศตจ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>.</w:t>
      </w:r>
      <w:r w:rsidRPr="00055F88">
        <w:rPr>
          <w:rFonts w:ascii="TH SarabunPSK" w:hAnsi="TH SarabunPSK" w:cs="TH SarabunPSK"/>
          <w:sz w:val="32"/>
          <w:szCs w:val="32"/>
          <w:cs/>
        </w:rPr>
        <w:t>อำเภอ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กิ่งอำเภอและบันทึกไว้ที่เว็บไซต์ของจังหวัดและกรมการปกครองในส่วนที่เป็นมิติของการส่งเสริมคือการดำเนินการ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ในฐานะที่เป็นตัวขับเคลื่อนองค์กรสู่ความมีประสิทธิภาพประสิทธิผลและทำให้มี</w:t>
      </w:r>
      <w:r w:rsidRPr="00055F88">
        <w:rPr>
          <w:rFonts w:ascii="TH SarabunPSK" w:hAnsi="TH SarabunPSK" w:cs="TH SarabunPSK"/>
          <w:sz w:val="32"/>
          <w:szCs w:val="32"/>
          <w:cs/>
        </w:rPr>
        <w:lastRenderedPageBreak/>
        <w:t>ความสามารถในเชิงแข่งขันสูงสุดบุคลากรของกรมการปกครองที่ถือได้ว่าเป็น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ทุนทางสังคม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มีความสำคัญยิ่งต่อการเดินทางไปสู่เป้าหมาย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ดังกล่าวการศึกษาเรียนรู้เรื่อง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และการมีส่วนร่วมอย่างแข็งขันในกิจกรรม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ต่างๆทั้งในส่วนกลางและส่วนภูมิภาคจะทำให้เกิดสัมฤทธิ์ผลกับงานด้านการจัดการความรู้ที่กรมปกครองรับผิดชอบเช่นเดียวกับงานอื่นๆที่ผ่านเข้ามาและสำเร็จผลลงด้วยดีกับทั้งเกิดคุณค่าประโยชน์แก่ประชาชนและชาติบ้านเมืองไปพร้อมกันเป็นที่ยอมรับและได้เกิดความไว้วางใจจากรัฐบาลทุกรัฐบาลเสมอมา</w:t>
      </w:r>
    </w:p>
    <w:p w:rsidR="0081205C" w:rsidRPr="00055F88" w:rsidRDefault="0081205C" w:rsidP="00510B0F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</w:p>
    <w:p w:rsidR="0081205C" w:rsidRPr="00055F88" w:rsidRDefault="0081205C" w:rsidP="0081205C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</w:rPr>
        <w:t>1</w:t>
      </w:r>
      <w:r w:rsidR="00674E46" w:rsidRPr="00055F88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.คุณเอื้อคุณอำนวยคุณกิจคุณประสานคนสำคัญที่ดำเนินการจัดการความรู้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ผู้บริหารสูงสุด</w:t>
      </w:r>
      <w:r w:rsidRPr="00055F88">
        <w:rPr>
          <w:rFonts w:ascii="TH SarabunPSK" w:hAnsi="TH SarabunPSK" w:cs="TH SarabunPSK"/>
          <w:sz w:val="32"/>
          <w:szCs w:val="32"/>
        </w:rPr>
        <w:t xml:space="preserve">(CEO) </w:t>
      </w:r>
      <w:r w:rsidRPr="00055F88">
        <w:rPr>
          <w:rFonts w:ascii="TH SarabunPSK" w:hAnsi="TH SarabunPSK" w:cs="TH SarabunPSK"/>
          <w:sz w:val="32"/>
          <w:szCs w:val="32"/>
          <w:cs/>
        </w:rPr>
        <w:t>สำหรับวงการจัดการความรู้ถ้าผู้บริหารสูงสุดเป็นแช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มเปี้ยน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 (</w:t>
      </w:r>
      <w:r w:rsidRPr="00055F88">
        <w:rPr>
          <w:rFonts w:ascii="TH SarabunPSK" w:hAnsi="TH SarabunPSK" w:cs="TH SarabunPSK"/>
          <w:sz w:val="32"/>
          <w:szCs w:val="32"/>
          <w:cs/>
        </w:rPr>
        <w:t>เห็นคุณค่าและดำเนินการผลักดัน</w:t>
      </w:r>
      <w:r w:rsidRPr="00055F88">
        <w:rPr>
          <w:rFonts w:ascii="TH SarabunPSK" w:hAnsi="TH SarabunPSK" w:cs="TH SarabunPSK"/>
          <w:sz w:val="32"/>
          <w:szCs w:val="32"/>
        </w:rPr>
        <w:t xml:space="preserve"> KM) </w:t>
      </w:r>
      <w:r w:rsidRPr="00055F88">
        <w:rPr>
          <w:rFonts w:ascii="TH SarabunPSK" w:hAnsi="TH SarabunPSK" w:cs="TH SarabunPSK"/>
          <w:sz w:val="32"/>
          <w:szCs w:val="32"/>
          <w:cs/>
        </w:rPr>
        <w:t>เรื่องที่ว่ายากทั้งหลายก็ง่ายขึ้นผู้บริหารสูงสุดควรเป็นผู้ริเริ่มกิจกรรมจัดการความรู้โดยกำหนดตัวบุคคลที่จะทำหน้าที่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 (</w:t>
      </w:r>
      <w:r w:rsidRPr="00055F88">
        <w:rPr>
          <w:rFonts w:ascii="TH SarabunPSK" w:hAnsi="TH SarabunPSK" w:cs="TH SarabunPSK"/>
          <w:sz w:val="32"/>
          <w:szCs w:val="32"/>
          <w:cs/>
        </w:rPr>
        <w:t>ระบบ</w:t>
      </w:r>
      <w:r w:rsidRPr="00055F88">
        <w:rPr>
          <w:rFonts w:ascii="TH SarabunPSK" w:hAnsi="TH SarabunPSK" w:cs="TH SarabunPSK"/>
          <w:sz w:val="32"/>
          <w:szCs w:val="32"/>
        </w:rPr>
        <w:t xml:space="preserve">)” </w:t>
      </w:r>
      <w:r w:rsidRPr="00055F88">
        <w:rPr>
          <w:rFonts w:ascii="TH SarabunPSK" w:hAnsi="TH SarabunPSK" w:cs="TH SarabunPSK"/>
          <w:sz w:val="32"/>
          <w:szCs w:val="32"/>
          <w:cs/>
        </w:rPr>
        <w:t>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sz w:val="32"/>
          <w:szCs w:val="32"/>
          <w:cs/>
        </w:rPr>
        <w:t>ซึ่งควรเป็นผู้บริหารระดับสูงเช่นรองอธิบดี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รองผู้อำนวยการใหญ่</w:t>
      </w:r>
      <w:r w:rsidRPr="00055F88">
        <w:rPr>
          <w:rFonts w:ascii="TH SarabunPSK" w:hAnsi="TH SarabunPSK" w:cs="TH SarabunPSK"/>
          <w:sz w:val="32"/>
          <w:szCs w:val="32"/>
        </w:rPr>
        <w:t xml:space="preserve"> ,</w:t>
      </w:r>
      <w:r w:rsidRPr="00055F88">
        <w:rPr>
          <w:rFonts w:ascii="TH SarabunPSK" w:hAnsi="TH SarabunPSK" w:cs="TH SarabunPSK"/>
          <w:sz w:val="32"/>
          <w:szCs w:val="32"/>
          <w:cs/>
        </w:rPr>
        <w:t>นายกเทศมนตรี</w:t>
      </w:r>
    </w:p>
    <w:p w:rsidR="00674E46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๒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 (Chief Knowledge Officer, CKO) </w:t>
      </w:r>
      <w:r w:rsidRPr="00055F88">
        <w:rPr>
          <w:rFonts w:ascii="TH SarabunPSK" w:hAnsi="TH SarabunPSK" w:cs="TH SarabunPSK"/>
          <w:sz w:val="32"/>
          <w:szCs w:val="32"/>
          <w:cs/>
        </w:rPr>
        <w:t>ถ้าการริเริ่มมาจากผู้บริหารสูงสุด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ก็สบายไปเปลาะหนึ่งแต่ถ้าการริเริ่มที่แท้จริงไม่ได้มาจากผู้บริหารสูงสุดบทบาทแรกของ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ก็คือนำเป้าหมาย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หัวปลาไปขายผู้บริหารสูงสุดให้ผู้บริหารสูงสุดกลายเป็นเจ้าของ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ให้ได้บทบาทต่อไปของ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คือการหา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คุณอำนวย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และร่วมกับ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คุณอำนวย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จัดให้มีการกำหนด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ใน</w:t>
      </w:r>
    </w:p>
    <w:p w:rsidR="0081205C" w:rsidRPr="00055F88" w:rsidRDefault="0081205C" w:rsidP="00674E46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ระดับย่อยๆของ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Pr="00055F88">
        <w:rPr>
          <w:rFonts w:ascii="TH SarabunPSK" w:hAnsi="TH SarabunPSK" w:cs="TH SarabunPSK"/>
          <w:sz w:val="32"/>
          <w:szCs w:val="32"/>
        </w:rPr>
        <w:t xml:space="preserve">”, </w:t>
      </w:r>
      <w:r w:rsidRPr="00055F88">
        <w:rPr>
          <w:rFonts w:ascii="TH SarabunPSK" w:hAnsi="TH SarabunPSK" w:cs="TH SarabunPSK"/>
          <w:sz w:val="32"/>
          <w:szCs w:val="32"/>
          <w:cs/>
        </w:rPr>
        <w:t>คอยเชื่อมโยง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เข้ากับวิสัยทัศน์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กิจเป้าหมายและยุทธศาสตร์ขององค์กร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จัดบรรยากาศแนวราบและการบริหารงานแบบเอื้ออำนาจ</w:t>
      </w:r>
      <w:r w:rsidRPr="00055F88">
        <w:rPr>
          <w:rFonts w:ascii="TH SarabunPSK" w:hAnsi="TH SarabunPSK" w:cs="TH SarabunPSK"/>
          <w:sz w:val="32"/>
          <w:szCs w:val="32"/>
        </w:rPr>
        <w:t xml:space="preserve"> (Empowerment), </w:t>
      </w:r>
      <w:r w:rsidRPr="00055F88">
        <w:rPr>
          <w:rFonts w:ascii="TH SarabunPSK" w:hAnsi="TH SarabunPSK" w:cs="TH SarabunPSK"/>
          <w:sz w:val="32"/>
          <w:szCs w:val="32"/>
          <w:cs/>
        </w:rPr>
        <w:t>ร่วม</w:t>
      </w:r>
      <w:r w:rsidRPr="00055F88">
        <w:rPr>
          <w:rFonts w:ascii="TH SarabunPSK" w:hAnsi="TH SarabunPSK" w:cs="TH SarabunPSK"/>
          <w:sz w:val="32"/>
          <w:szCs w:val="32"/>
        </w:rPr>
        <w:t xml:space="preserve"> Share </w:t>
      </w:r>
      <w:r w:rsidRPr="00055F88">
        <w:rPr>
          <w:rFonts w:ascii="TH SarabunPSK" w:hAnsi="TH SarabunPSK" w:cs="TH SarabunPSK"/>
          <w:sz w:val="32"/>
          <w:szCs w:val="32"/>
          <w:cs/>
        </w:rPr>
        <w:t>ทักษะในการเรียนรู้และแลกเปลี่ยนเรียนรู้เพื่อประโยชน์ในการดำเนินการจัดการความรู้โดยตรงและเพื่อแสดงให้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เห็นคุณค่าของทักษะดังกล่าว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จัดสรรทรัพยากรสำหรับใช้ในกิจกรรมจัดการความรู้พร้อมคอยเชื่อมโยงการจัดการความรู้เข้ากับกิจกรรมสร้างสรรค์อื่นๆทั้งภายในและนอกองค์กร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ติดตามความเคลื่อนไหวของการดำเนินการให้คำแนะนำบางเรื่องและแสดงท่าทีชื่นชมในความสำเร็จอาจจัดให้มีการยกย่องในผลสำเร็จและให้รางวัลที่อาจไม่เน้นสิ่งของแต่เน้นการสร้างความภาคภูมิใจในความสำเร็จ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๓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คุณอำนวย</w:t>
      </w:r>
      <w:r w:rsidRPr="00055F88">
        <w:rPr>
          <w:rFonts w:ascii="TH SarabunPSK" w:hAnsi="TH SarabunPSK" w:cs="TH SarabunPSK"/>
          <w:sz w:val="32"/>
          <w:szCs w:val="32"/>
        </w:rPr>
        <w:t xml:space="preserve"> (Knowledge Facilitator , KF)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เป็นผู้คอยอำนวยความสะดวกในการจัดการความรู้ความสำคัญของ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คุณอำนวย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อยู่ที่การเป็นนักจุดประกายความคิดและการเป็นนักเชื่อมโยงโดยต้องเชื่อมโยงระหว่างผู้ปฏิบัติ</w:t>
      </w:r>
      <w:r w:rsidRPr="00055F88">
        <w:rPr>
          <w:rFonts w:ascii="TH SarabunPSK" w:hAnsi="TH SarabunPSK" w:cs="TH SarabunPSK"/>
          <w:sz w:val="32"/>
          <w:szCs w:val="32"/>
        </w:rPr>
        <w:t xml:space="preserve"> (“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”) </w:t>
      </w:r>
      <w:r w:rsidRPr="00055F88">
        <w:rPr>
          <w:rFonts w:ascii="TH SarabunPSK" w:hAnsi="TH SarabunPSK" w:cs="TH SarabunPSK"/>
          <w:sz w:val="32"/>
          <w:szCs w:val="32"/>
          <w:cs/>
        </w:rPr>
        <w:t>กับผู้บริหาร</w:t>
      </w:r>
      <w:r w:rsidRPr="00055F88">
        <w:rPr>
          <w:rFonts w:ascii="TH SarabunPSK" w:hAnsi="TH SarabunPSK" w:cs="TH SarabunPSK"/>
          <w:sz w:val="32"/>
          <w:szCs w:val="32"/>
        </w:rPr>
        <w:t xml:space="preserve"> (“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”), </w:t>
      </w:r>
      <w:r w:rsidRPr="00055F88">
        <w:rPr>
          <w:rFonts w:ascii="TH SarabunPSK" w:hAnsi="TH SarabunPSK" w:cs="TH SarabunPSK"/>
          <w:sz w:val="32"/>
          <w:szCs w:val="32"/>
          <w:cs/>
        </w:rPr>
        <w:t>เชื่อมโยงระหว่าง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ต่าง</w:t>
      </w:r>
    </w:p>
    <w:p w:rsidR="0081205C" w:rsidRPr="00055F88" w:rsidRDefault="0081205C" w:rsidP="0099382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กลุ่มภายในองค์กร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และเชื่อมโยงการจัดการความรู้ภายในองค์กรกับภายนอกองค์กรโดยหน้าที่ที่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คุณอำนวย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ควรทำคือ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คุณเอื้อ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จัดให้มีการกำหนด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อาจจัด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มหกรรมหัวปลา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เพื่อสร้างความเป็นเจ้าของ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</w:t>
      </w:r>
      <w:r w:rsidRPr="00055F88">
        <w:rPr>
          <w:rFonts w:ascii="TH SarabunPSK" w:hAnsi="TH SarabunPSK" w:cs="TH SarabunPSK"/>
          <w:sz w:val="32"/>
          <w:szCs w:val="32"/>
          <w:cs/>
        </w:rPr>
        <w:t>จัดตลาดนัดความรู้เพื่อให้คุณกิจนำความสำเร็จมาแลกเปลี่ยนเรียนรู้ถอดความรู้ออกมาจากวิธีทำงานที่นำไปสู่ความสำเร็จนั้นเพื่อการบรรลุ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จัดการดูงานหรือกิจกรรม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เชิญเพื่อนมาช่วย</w:t>
      </w:r>
      <w:r w:rsidRPr="00055F88">
        <w:rPr>
          <w:rFonts w:ascii="TH SarabunPSK" w:hAnsi="TH SarabunPSK" w:cs="TH SarabunPSK"/>
          <w:sz w:val="32"/>
          <w:szCs w:val="32"/>
        </w:rPr>
        <w:t xml:space="preserve">” (Peer Assist) </w:t>
      </w:r>
      <w:r w:rsidRPr="00055F88">
        <w:rPr>
          <w:rFonts w:ascii="TH SarabunPSK" w:hAnsi="TH SarabunPSK" w:cs="TH SarabunPSK"/>
          <w:sz w:val="32"/>
          <w:szCs w:val="32"/>
          <w:cs/>
        </w:rPr>
        <w:t>เพื่อให้บรรลุ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ได้ง่ายหรือเร็วขึ้นโดยที่ผู้นั้นจะอยู่ภายในหรือนอกองค์กรก็ได้เรียนรู้วิธีทำงานจากเขาเชิญเขามาเล่าหรือสาธิต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จัดพื้นที่เสมือนสำหรับการแลกเปลี่ยนเรียนรู้และสำหรับเก็บรวบรวมขุมความรู้ที่ได้เช่นใช้เทคโนโลยีการสื่อสารและสารสนเทศซึ่งรวมทั้งเว็บไซต์เว็บบอร์ดเว็บบล็อกอินทราเน็ตจดหมายข่าวเป็นต้น</w:t>
      </w:r>
    </w:p>
    <w:p w:rsidR="0081205C" w:rsidRPr="00055F88" w:rsidRDefault="0081205C" w:rsidP="00993825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ส่งเสริมให้เกิดชุมชนแนวปฏิบัติ</w:t>
      </w:r>
      <w:r w:rsidRPr="00055F8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CoP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-Community of Practice) </w:t>
      </w:r>
      <w:r w:rsidRPr="00055F88">
        <w:rPr>
          <w:rFonts w:ascii="TH SarabunPSK" w:hAnsi="TH SarabunPSK" w:cs="TH SarabunPSK"/>
          <w:sz w:val="32"/>
          <w:szCs w:val="32"/>
          <w:cs/>
        </w:rPr>
        <w:t>ในเรื่องที่เป็นความรู้หรือเป็นหัวใจในการบรรลุเป้าหมายหลักขององค์กร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เชื่อมโยงการดำเนินการจัดการความรู้ขององค์กรกับกิจกรรมจัดการความรู้ภายนอกเพื่อสร้างความคึกคักและเพื่อแลกเปลี่ยนเรียนรู้กับภายนอก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๔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 (Knowledge 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Pracititoner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>, KP)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หรือผู้ปฏิบัติงานเป็นพระเอกหรือนางเอกตัวจริงของการจัดการความรู้เพราะเป็นผู้ดำเนินกิจกรรมจัดการความรู้ประมาณร้อยละ๙๐</w:t>
      </w:r>
      <w:r w:rsidRPr="00055F88">
        <w:rPr>
          <w:rFonts w:ascii="TH SarabunPSK" w:hAnsi="TH SarabunPSK" w:cs="TH SarabunPSK"/>
          <w:sz w:val="32"/>
          <w:szCs w:val="32"/>
        </w:rPr>
        <w:t>-</w:t>
      </w:r>
      <w:r w:rsidRPr="00055F88">
        <w:rPr>
          <w:rFonts w:ascii="TH SarabunPSK" w:hAnsi="TH SarabunPSK" w:cs="TH SarabunPSK"/>
          <w:sz w:val="32"/>
          <w:szCs w:val="32"/>
          <w:cs/>
        </w:rPr>
        <w:t>๙๕ของทั้งหมด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คุณกิจ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เป็นเจ้าของ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โดยแท้จริงและเป็นผู้ที่มีความรู้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(Explicit Knowledge) </w:t>
      </w:r>
      <w:r w:rsidRPr="00055F88">
        <w:rPr>
          <w:rFonts w:ascii="TH SarabunPSK" w:hAnsi="TH SarabunPSK" w:cs="TH SarabunPSK"/>
          <w:sz w:val="32"/>
          <w:szCs w:val="32"/>
          <w:cs/>
        </w:rPr>
        <w:t>และเป็นผู้ที่ต้องมาแลกเปลี่ยนเรียนรู้ใช้หาสร้างแปลงความรู้เพื่อการปฏิบัติให้บรรลุถึง</w:t>
      </w:r>
      <w:r w:rsidRPr="00055F88">
        <w:rPr>
          <w:rFonts w:ascii="TH SarabunPSK" w:hAnsi="TH SarabunPSK" w:cs="TH SarabunPSK"/>
          <w:sz w:val="32"/>
          <w:szCs w:val="32"/>
        </w:rPr>
        <w:t xml:space="preserve"> “</w:t>
      </w:r>
      <w:r w:rsidRPr="00055F8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055F88">
        <w:rPr>
          <w:rFonts w:ascii="TH SarabunPSK" w:hAnsi="TH SarabunPSK" w:cs="TH SarabunPSK"/>
          <w:sz w:val="32"/>
          <w:szCs w:val="32"/>
        </w:rPr>
        <w:t>/</w:t>
      </w:r>
      <w:r w:rsidRPr="00055F88">
        <w:rPr>
          <w:rFonts w:ascii="TH SarabunPSK" w:hAnsi="TH SarabunPSK" w:cs="TH SarabunPSK"/>
          <w:sz w:val="32"/>
          <w:szCs w:val="32"/>
          <w:cs/>
        </w:rPr>
        <w:t>หัวปลา</w:t>
      </w:r>
      <w:r w:rsidRPr="00055F88">
        <w:rPr>
          <w:rFonts w:ascii="TH SarabunPSK" w:hAnsi="TH SarabunPSK" w:cs="TH SarabunPSK"/>
          <w:sz w:val="32"/>
          <w:szCs w:val="32"/>
        </w:rPr>
        <w:t xml:space="preserve">” </w:t>
      </w:r>
      <w:r w:rsidRPr="00055F88">
        <w:rPr>
          <w:rFonts w:ascii="TH SarabunPSK" w:hAnsi="TH SarabunPSK" w:cs="TH SarabunPSK"/>
          <w:sz w:val="32"/>
          <w:szCs w:val="32"/>
          <w:cs/>
        </w:rPr>
        <w:t>ที่ตั้งไว้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๕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คุณประสาน</w:t>
      </w:r>
      <w:r w:rsidRPr="00055F88">
        <w:rPr>
          <w:rFonts w:ascii="TH SarabunPSK" w:hAnsi="TH SarabunPSK" w:cs="TH SarabunPSK"/>
          <w:sz w:val="32"/>
          <w:szCs w:val="32"/>
        </w:rPr>
        <w:t xml:space="preserve"> (Network Manager) </w:t>
      </w:r>
      <w:r w:rsidRPr="00055F88">
        <w:rPr>
          <w:rFonts w:ascii="TH SarabunPSK" w:hAnsi="TH SarabunPSK" w:cs="TH SarabunPSK"/>
          <w:sz w:val="32"/>
          <w:szCs w:val="32"/>
          <w:cs/>
        </w:rPr>
        <w:t>เป็นผู้ที่คอยประสานเชื่อมโยงเครือข่ายการจัดการความรู้ระหว่างหน่วยงานให้เกิดการแลกเปลี่ยนเรียนรู้ในวงที่กว้างขึ้นเกิดพลังร่วมมือทางเครือข่ายในการเรียนรู้และยกระดับความรู้แบบทวีคูณ</w:t>
      </w:r>
    </w:p>
    <w:p w:rsidR="00993825" w:rsidRPr="00055F88" w:rsidRDefault="00993825" w:rsidP="00495D7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495D77" w:rsidRPr="00055F88" w:rsidRDefault="00954427" w:rsidP="00495D77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674E46" w:rsidRPr="00055F8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495D77" w:rsidRPr="00055F88"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 w:rsidR="00495D77" w:rsidRPr="00055F88">
        <w:rPr>
          <w:rFonts w:ascii="TH SarabunPSK" w:hAnsi="TH SarabunPSK" w:cs="TH SarabunPSK"/>
          <w:b/>
          <w:bCs/>
          <w:sz w:val="36"/>
          <w:szCs w:val="36"/>
          <w:cs/>
        </w:rPr>
        <w:t>ภาษิตค</w:t>
      </w:r>
      <w:r w:rsidR="00993825" w:rsidRPr="00055F88">
        <w:rPr>
          <w:rFonts w:ascii="TH SarabunPSK" w:hAnsi="TH SarabunPSK" w:cs="TH SarabunPSK"/>
          <w:b/>
          <w:bCs/>
          <w:sz w:val="36"/>
          <w:szCs w:val="36"/>
          <w:cs/>
        </w:rPr>
        <w:t>ำ</w:t>
      </w:r>
      <w:r w:rsidR="00495D77" w:rsidRPr="00055F88">
        <w:rPr>
          <w:rFonts w:ascii="TH SarabunPSK" w:hAnsi="TH SarabunPSK" w:cs="TH SarabunPSK"/>
          <w:b/>
          <w:bCs/>
          <w:sz w:val="36"/>
          <w:szCs w:val="36"/>
          <w:cs/>
        </w:rPr>
        <w:t>คม</w:t>
      </w:r>
      <w:r w:rsidR="00495D77" w:rsidRPr="00055F88">
        <w:rPr>
          <w:rFonts w:ascii="TH SarabunPSK" w:hAnsi="TH SarabunPSK" w:cs="TH SarabunPSK"/>
          <w:b/>
          <w:bCs/>
          <w:sz w:val="36"/>
          <w:szCs w:val="36"/>
        </w:rPr>
        <w:t xml:space="preserve"> KM </w:t>
      </w:r>
    </w:p>
    <w:p w:rsidR="00495D77" w:rsidRPr="00055F88" w:rsidRDefault="00495D77" w:rsidP="0099382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Knowledge resides in the users and not in the collection. </w:t>
      </w:r>
      <w:r w:rsidRPr="00055F88">
        <w:rPr>
          <w:rFonts w:ascii="TH SarabunPSK" w:hAnsi="TH SarabunPSK" w:cs="TH SarabunPSK"/>
          <w:sz w:val="32"/>
          <w:szCs w:val="32"/>
          <w:cs/>
        </w:rPr>
        <w:t>ความรู้อยู่ในผู้ใช้ไม่ใช่อยู่ในแหล่งรวมความรู้</w:t>
      </w:r>
      <w:r w:rsidRPr="00055F88">
        <w:rPr>
          <w:rFonts w:ascii="TH SarabunPSK" w:hAnsi="TH SarabunPSK" w:cs="TH SarabunPSK"/>
          <w:sz w:val="32"/>
          <w:szCs w:val="32"/>
        </w:rPr>
        <w:t xml:space="preserve"> (Y. 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Maholtra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) 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 KM is a Journey, not a destination.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การจัดการความรู้เป็นการเดินทางไม่ใช่เป้าหมายปลายทาง</w:t>
      </w:r>
      <w:r w:rsidRPr="00055F8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Warick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 Holder, IBM, </w:t>
      </w:r>
      <w:r w:rsidRPr="00055F88">
        <w:rPr>
          <w:rFonts w:ascii="TH SarabunPSK" w:hAnsi="TH SarabunPSK" w:cs="TH SarabunPSK"/>
          <w:sz w:val="32"/>
          <w:szCs w:val="32"/>
          <w:cs/>
        </w:rPr>
        <w:t>๒๐</w:t>
      </w:r>
      <w:r w:rsidRPr="00055F88">
        <w:rPr>
          <w:rFonts w:ascii="TH SarabunPSK" w:hAnsi="TH SarabunPSK" w:cs="TH SarabunPSK"/>
          <w:sz w:val="32"/>
          <w:szCs w:val="32"/>
        </w:rPr>
        <w:t xml:space="preserve"> Nov </w:t>
      </w:r>
      <w:r w:rsidRPr="00055F88">
        <w:rPr>
          <w:rFonts w:ascii="TH SarabunPSK" w:hAnsi="TH SarabunPSK" w:cs="TH SarabunPSK"/>
          <w:sz w:val="32"/>
          <w:szCs w:val="32"/>
          <w:cs/>
        </w:rPr>
        <w:t>๒๐๐๓</w:t>
      </w:r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Chiangmai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) 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A little knowledge that acts is worth more than much knowledge that is idle. </w:t>
      </w:r>
      <w:r w:rsidRPr="00055F88">
        <w:rPr>
          <w:rFonts w:ascii="TH SarabunPSK" w:hAnsi="TH SarabunPSK" w:cs="TH SarabunPSK"/>
          <w:sz w:val="32"/>
          <w:szCs w:val="32"/>
          <w:cs/>
        </w:rPr>
        <w:t>ความรู้เพียงเล็กน้อยเพื่อปฏิบัติมีค่ามากกว่าความรู้มหาศาลที่อยู่เฉยๆ</w:t>
      </w:r>
      <w:r w:rsidRPr="00055F88">
        <w:rPr>
          <w:rFonts w:ascii="TH SarabunPSK" w:hAnsi="TH SarabunPSK" w:cs="TH SarabunPSK"/>
          <w:sz w:val="32"/>
          <w:szCs w:val="32"/>
        </w:rPr>
        <w:t xml:space="preserve"> (Kahlil Gibran) </w:t>
      </w:r>
    </w:p>
    <w:p w:rsidR="00495D77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Knowledge is a key asset, but it is often tacit and private. </w:t>
      </w:r>
      <w:r w:rsidRPr="00055F88">
        <w:rPr>
          <w:rFonts w:ascii="TH SarabunPSK" w:hAnsi="TH SarabunPSK" w:cs="TH SarabunPSK"/>
          <w:sz w:val="32"/>
          <w:szCs w:val="32"/>
          <w:cs/>
        </w:rPr>
        <w:t>ความรู้เป็นสินทรัพย์ส</w:t>
      </w:r>
      <w:r w:rsidR="00993825" w:rsidRPr="00055F88">
        <w:rPr>
          <w:rFonts w:ascii="TH SarabunPSK" w:hAnsi="TH SarabunPSK" w:cs="TH SarabunPSK"/>
          <w:sz w:val="32"/>
          <w:szCs w:val="32"/>
          <w:cs/>
        </w:rPr>
        <w:t>ำ</w:t>
      </w:r>
      <w:r w:rsidRPr="00055F88">
        <w:rPr>
          <w:rFonts w:ascii="TH SarabunPSK" w:hAnsi="TH SarabunPSK" w:cs="TH SarabunPSK"/>
          <w:sz w:val="32"/>
          <w:szCs w:val="32"/>
          <w:cs/>
        </w:rPr>
        <w:t>คัญแต่บ่อยครั้งความรู้เป็นสิ่งฝังลึกและเป็นสินทรัพย์ส่วนบุคคล</w:t>
      </w:r>
    </w:p>
    <w:p w:rsidR="00993825" w:rsidRPr="00055F88" w:rsidRDefault="00495D77" w:rsidP="0099382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Knowledge is not what you know, but is what you do. </w:t>
      </w:r>
      <w:r w:rsidRPr="00055F88">
        <w:rPr>
          <w:rFonts w:ascii="TH SarabunPSK" w:hAnsi="TH SarabunPSK" w:cs="TH SarabunPSK"/>
          <w:sz w:val="32"/>
          <w:szCs w:val="32"/>
          <w:cs/>
        </w:rPr>
        <w:t>ความรู้ไม่ใช่เพียงการรู้แต่เป็นการกระท</w:t>
      </w:r>
      <w:r w:rsidR="00993825" w:rsidRPr="00055F88">
        <w:rPr>
          <w:rFonts w:ascii="TH SarabunPSK" w:hAnsi="TH SarabunPSK" w:cs="TH SarabunPSK"/>
          <w:sz w:val="32"/>
          <w:szCs w:val="32"/>
          <w:cs/>
        </w:rPr>
        <w:t>ำ</w:t>
      </w:r>
    </w:p>
    <w:p w:rsidR="00495D77" w:rsidRPr="00055F88" w:rsidRDefault="00495D77" w:rsidP="00495D7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Successful knowledge transfer 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involes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 neither computers nor documents but rather interactions between people.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การถ่ายทอดความรู้สา</w:t>
      </w:r>
      <w:proofErr w:type="spellStart"/>
      <w:r w:rsidRPr="00055F88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Pr="00055F88">
        <w:rPr>
          <w:rFonts w:ascii="TH SarabunPSK" w:hAnsi="TH SarabunPSK" w:cs="TH SarabunPSK"/>
          <w:sz w:val="32"/>
          <w:szCs w:val="32"/>
          <w:cs/>
        </w:rPr>
        <w:t>ได้ไม่ใช่เรื่องเกี่ยวกับคอมพิวเตอร์หรือเอกสารแต่เป็นเรื่องของปฏิสัมพันธ์ระหว่างคน</w:t>
      </w:r>
      <w:r w:rsidRPr="00055F88">
        <w:rPr>
          <w:rFonts w:ascii="TH SarabunPSK" w:hAnsi="TH SarabunPSK" w:cs="TH SarabunPSK"/>
          <w:sz w:val="32"/>
          <w:szCs w:val="32"/>
        </w:rPr>
        <w:t xml:space="preserve"> (Mason &amp;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Mitroff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, </w:t>
      </w:r>
      <w:r w:rsidRPr="00055F88">
        <w:rPr>
          <w:rFonts w:ascii="TH SarabunPSK" w:hAnsi="TH SarabunPSK" w:cs="TH SarabunPSK"/>
          <w:sz w:val="32"/>
          <w:szCs w:val="32"/>
          <w:cs/>
        </w:rPr>
        <w:t>๑๙๗๓</w:t>
      </w:r>
      <w:r w:rsidRPr="00055F88">
        <w:rPr>
          <w:rFonts w:ascii="TH SarabunPSK" w:hAnsi="TH SarabunPSK" w:cs="TH SarabunPSK"/>
          <w:sz w:val="32"/>
          <w:szCs w:val="32"/>
        </w:rPr>
        <w:t xml:space="preserve">) </w:t>
      </w:r>
    </w:p>
    <w:p w:rsidR="00495D77" w:rsidRPr="00055F88" w:rsidRDefault="00495D77" w:rsidP="00495D77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- Shift from error avoidance to error detection and correction </w:t>
      </w:r>
      <w:r w:rsidRPr="00055F88">
        <w:rPr>
          <w:rFonts w:ascii="TH SarabunPSK" w:hAnsi="TH SarabunPSK" w:cs="TH SarabunPSK"/>
          <w:sz w:val="32"/>
          <w:szCs w:val="32"/>
          <w:cs/>
        </w:rPr>
        <w:t>จงเปลี่ยนจากการหลีกเลี่ยงความผิดพลาดไปสู่การค้นหาความผิดพลาดและแก้ไข</w:t>
      </w:r>
    </w:p>
    <w:p w:rsidR="00495D77" w:rsidRPr="00055F88" w:rsidRDefault="00954427" w:rsidP="00495D77">
      <w:pPr>
        <w:pStyle w:val="Default"/>
        <w:rPr>
          <w:rFonts w:ascii="TH SarabunPSK" w:hAnsi="TH SarabunPSK" w:cs="TH SarabunPSK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674E46" w:rsidRPr="00055F88">
        <w:rPr>
          <w:rFonts w:ascii="TH SarabunPSK" w:hAnsi="TH SarabunPSK" w:cs="TH SarabunPSK"/>
          <w:b/>
          <w:bCs/>
          <w:sz w:val="36"/>
          <w:szCs w:val="36"/>
        </w:rPr>
        <w:t>3</w:t>
      </w:r>
      <w:r w:rsidR="003430E6" w:rsidRPr="00055F88">
        <w:rPr>
          <w:rFonts w:ascii="TH SarabunPSK" w:hAnsi="TH SarabunPSK" w:cs="TH SarabunPSK"/>
          <w:b/>
          <w:bCs/>
          <w:sz w:val="36"/>
          <w:szCs w:val="36"/>
        </w:rPr>
        <w:t>.</w:t>
      </w:r>
      <w:r w:rsidR="00495D77" w:rsidRPr="00055F88">
        <w:rPr>
          <w:rFonts w:ascii="TH SarabunPSK" w:hAnsi="TH SarabunPSK" w:cs="TH SarabunPSK"/>
          <w:b/>
          <w:bCs/>
          <w:sz w:val="36"/>
          <w:szCs w:val="36"/>
          <w:cs/>
        </w:rPr>
        <w:t>เรียนรู้ค่านิยมของข้าราชการยุคใหม่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</w:rPr>
        <w:t xml:space="preserve">I AM READY 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I (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Intergrity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) =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การทำงานอย่างมีศักดิ์ศรี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A (</w:t>
      </w:r>
      <w:proofErr w:type="spellStart"/>
      <w:r w:rsidRPr="00055F88">
        <w:rPr>
          <w:rFonts w:ascii="TH SarabunPSK" w:hAnsi="TH SarabunPSK" w:cs="TH SarabunPSK"/>
          <w:sz w:val="32"/>
          <w:szCs w:val="32"/>
        </w:rPr>
        <w:t>Actiumens</w:t>
      </w:r>
      <w:proofErr w:type="spellEnd"/>
      <w:r w:rsidRPr="00055F88">
        <w:rPr>
          <w:rFonts w:ascii="TH SarabunPSK" w:hAnsi="TH SarabunPSK" w:cs="TH SarabunPSK"/>
          <w:sz w:val="32"/>
          <w:szCs w:val="32"/>
        </w:rPr>
        <w:t xml:space="preserve">) = </w:t>
      </w:r>
      <w:r w:rsidRPr="00055F88">
        <w:rPr>
          <w:rFonts w:ascii="TH SarabunPSK" w:hAnsi="TH SarabunPSK" w:cs="TH SarabunPSK"/>
          <w:sz w:val="32"/>
          <w:szCs w:val="32"/>
          <w:cs/>
        </w:rPr>
        <w:t>ขยันตั้งใจทำงาน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M (Moral) = </w:t>
      </w:r>
      <w:r w:rsidRPr="00055F88">
        <w:rPr>
          <w:rFonts w:ascii="TH SarabunPSK" w:hAnsi="TH SarabunPSK" w:cs="TH SarabunPSK"/>
          <w:sz w:val="32"/>
          <w:szCs w:val="32"/>
          <w:cs/>
        </w:rPr>
        <w:t>มีศีลธรรม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R (Relevancy) = </w:t>
      </w:r>
      <w:r w:rsidRPr="00055F88">
        <w:rPr>
          <w:rFonts w:ascii="TH SarabunPSK" w:hAnsi="TH SarabunPSK" w:cs="TH SarabunPSK"/>
          <w:sz w:val="32"/>
          <w:szCs w:val="32"/>
          <w:cs/>
        </w:rPr>
        <w:t>มีการเรียนรู้และปรับตัวให้ทันกับปัญหา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E (Efficiency) =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การทำงานที่มุ่งเน้นประสิทธิภาพ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A (Accountability) = </w:t>
      </w:r>
      <w:r w:rsidRPr="00055F88">
        <w:rPr>
          <w:rFonts w:ascii="TH SarabunPSK" w:hAnsi="TH SarabunPSK" w:cs="TH SarabunPSK"/>
          <w:sz w:val="32"/>
          <w:szCs w:val="32"/>
          <w:cs/>
        </w:rPr>
        <w:t>การมีความรับผิดชอบต่อผลงาน</w:t>
      </w:r>
    </w:p>
    <w:p w:rsidR="00495D77" w:rsidRPr="00055F88" w:rsidRDefault="00495D77" w:rsidP="003430E6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D (Democracy) = </w:t>
      </w:r>
      <w:r w:rsidRPr="00055F88">
        <w:rPr>
          <w:rFonts w:ascii="TH SarabunPSK" w:hAnsi="TH SarabunPSK" w:cs="TH SarabunPSK"/>
          <w:sz w:val="32"/>
          <w:szCs w:val="32"/>
          <w:cs/>
        </w:rPr>
        <w:t>มีใจและการกระทำที่เป็นประชาธิปไตย</w:t>
      </w:r>
    </w:p>
    <w:p w:rsidR="00495D77" w:rsidRPr="00055F88" w:rsidRDefault="00495D77" w:rsidP="00495D77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 xml:space="preserve">Y (Yield) = </w:t>
      </w:r>
      <w:r w:rsidRPr="00055F88">
        <w:rPr>
          <w:rFonts w:ascii="TH SarabunPSK" w:hAnsi="TH SarabunPSK" w:cs="TH SarabunPSK"/>
          <w:sz w:val="32"/>
          <w:szCs w:val="32"/>
          <w:cs/>
        </w:rPr>
        <w:t>มีผลงานเป็นที่ประจักษ์และปฏิบัติงานโดยเน้นผลสัมฤทธิ์</w:t>
      </w:r>
    </w:p>
    <w:p w:rsidR="003430E6" w:rsidRPr="00055F88" w:rsidRDefault="000A1158" w:rsidP="000A1158">
      <w:pPr>
        <w:pStyle w:val="Default"/>
        <w:ind w:firstLine="720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055F88">
        <w:rPr>
          <w:rFonts w:ascii="TH SarabunPSK" w:hAnsi="TH SarabunPSK" w:cs="TH SarabunPSK"/>
          <w:b/>
          <w:bCs/>
          <w:color w:val="auto"/>
          <w:sz w:val="36"/>
          <w:szCs w:val="36"/>
        </w:rPr>
        <w:t>1</w:t>
      </w:r>
      <w:r w:rsidR="00806E12" w:rsidRPr="00055F88">
        <w:rPr>
          <w:rFonts w:ascii="TH SarabunPSK" w:hAnsi="TH SarabunPSK" w:cs="TH SarabunPSK"/>
          <w:b/>
          <w:bCs/>
          <w:color w:val="auto"/>
          <w:sz w:val="36"/>
          <w:szCs w:val="36"/>
        </w:rPr>
        <w:t>4</w:t>
      </w:r>
      <w:r w:rsidRPr="00055F88">
        <w:rPr>
          <w:rFonts w:ascii="TH SarabunPSK" w:hAnsi="TH SarabunPSK" w:cs="TH SarabunPSK"/>
          <w:b/>
          <w:bCs/>
          <w:color w:val="auto"/>
          <w:sz w:val="36"/>
          <w:szCs w:val="36"/>
        </w:rPr>
        <w:t xml:space="preserve">.  </w:t>
      </w:r>
      <w:r w:rsidRPr="00055F8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แผนการจัดการความรู้</w:t>
      </w:r>
      <w:r w:rsidR="00954427" w:rsidRPr="00055F8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รัตน์</w:t>
      </w:r>
    </w:p>
    <w:p w:rsidR="000A1158" w:rsidRPr="00055F88" w:rsidRDefault="00954427" w:rsidP="000A1158">
      <w:pPr>
        <w:pStyle w:val="Default"/>
        <w:ind w:firstLine="72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อำเภอนา</w:t>
      </w:r>
      <w:proofErr w:type="spellStart"/>
      <w:r w:rsidRPr="00055F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ดูน</w:t>
      </w:r>
      <w:proofErr w:type="spellEnd"/>
      <w:r w:rsidR="000A1158" w:rsidRPr="00055F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Pr="00055F8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จังหวัดมหาสารคาม</w:t>
      </w:r>
    </w:p>
    <w:p w:rsidR="000A1158" w:rsidRPr="00055F88" w:rsidRDefault="000A1158" w:rsidP="000A1158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84"/>
        <w:gridCol w:w="1483"/>
        <w:gridCol w:w="926"/>
        <w:gridCol w:w="1276"/>
        <w:gridCol w:w="1276"/>
        <w:gridCol w:w="999"/>
        <w:gridCol w:w="844"/>
      </w:tblGrid>
      <w:tr w:rsidR="000A1158" w:rsidRPr="00055F88" w:rsidTr="000A1158">
        <w:tc>
          <w:tcPr>
            <w:tcW w:w="9061" w:type="dxa"/>
            <w:gridSpan w:val="8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KM  Action  Plan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กระบวนการจัดการความรู้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KM  Process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0A1158" w:rsidRPr="00055F88" w:rsidTr="000A1158">
        <w:tc>
          <w:tcPr>
            <w:tcW w:w="9061" w:type="dxa"/>
            <w:gridSpan w:val="8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</w:t>
            </w:r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องค์การบริหารส่วนตำบลกู่</w:t>
            </w:r>
            <w:proofErr w:type="spellStart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สันต</w:t>
            </w:r>
            <w:proofErr w:type="spellEnd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รัตน์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KM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(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Desired  State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การสนับสนุนส่งเสริมให้บุคลากรในสังกัด</w:t>
            </w:r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องค์การบริหารส่วนตำบลกู่</w:t>
            </w:r>
            <w:proofErr w:type="spellStart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สันต</w:t>
            </w:r>
            <w:proofErr w:type="spellEnd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รัตน์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ได้รับการ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พัฒนาศักยภาพ  ความรู้ ความสามารถทางด้านต่าง ๆ เช่น การศึกษาต่อ / ฝึกอบรม / 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สัมมนา ในหลักสูตรต่าง ๆ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: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พนักงาน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  ในสังกัดได้รับการพัฒนาศักยภาพ</w:t>
            </w:r>
          </w:p>
        </w:tc>
      </w:tr>
      <w:tr w:rsidR="000A1158" w:rsidRPr="00055F88" w:rsidTr="00A70709">
        <w:tc>
          <w:tcPr>
            <w:tcW w:w="580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ลำดับ</w:t>
            </w:r>
          </w:p>
        </w:tc>
        <w:tc>
          <w:tcPr>
            <w:tcW w:w="1684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83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6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6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6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2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4" w:type="dxa"/>
          </w:tcPr>
          <w:p w:rsidR="000A1158" w:rsidRPr="00055F88" w:rsidRDefault="000A1158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หมายเหตุ</w:t>
            </w:r>
          </w:p>
        </w:tc>
      </w:tr>
      <w:tr w:rsidR="000A1158" w:rsidRPr="00055F88" w:rsidTr="00A70709">
        <w:tc>
          <w:tcPr>
            <w:tcW w:w="580" w:type="dxa"/>
          </w:tcPr>
          <w:p w:rsidR="000A1158" w:rsidRPr="00055F88" w:rsidRDefault="000A1158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</w:rPr>
              <w:t>1</w:t>
            </w:r>
          </w:p>
        </w:tc>
        <w:tc>
          <w:tcPr>
            <w:tcW w:w="1684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การสร้างและแสวงหาความรู้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-ภายใน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-ภายนอก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</w:tc>
        <w:tc>
          <w:tcPr>
            <w:tcW w:w="1483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จัดหรือส่งอบรม/สัมมนา/ศึกษาดูงาน/ศึกษาต่อ</w:t>
            </w:r>
          </w:p>
        </w:tc>
        <w:tc>
          <w:tcPr>
            <w:tcW w:w="926" w:type="dxa"/>
          </w:tcPr>
          <w:p w:rsidR="000A1158" w:rsidRPr="00055F88" w:rsidRDefault="00797B11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พ.ย.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จำนวนบุคลากรที่ได้รับการอบรม/สัมมนา/ศึกษาดูงาน/ศึกษาต่อ</w:t>
            </w:r>
          </w:p>
        </w:tc>
        <w:tc>
          <w:tcPr>
            <w:tcW w:w="1276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บุคลากรได้รับการอบรม/สัมมนา/ศึกษาดูงาน/ศึกษาต่อ</w:t>
            </w:r>
          </w:p>
        </w:tc>
        <w:tc>
          <w:tcPr>
            <w:tcW w:w="992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0A1158" w:rsidRPr="00055F88" w:rsidTr="00A70709">
        <w:tc>
          <w:tcPr>
            <w:tcW w:w="580" w:type="dxa"/>
          </w:tcPr>
          <w:p w:rsidR="000A1158" w:rsidRPr="00055F88" w:rsidRDefault="000A1158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2</w:t>
            </w:r>
          </w:p>
        </w:tc>
        <w:tc>
          <w:tcPr>
            <w:tcW w:w="1684" w:type="dxa"/>
          </w:tcPr>
          <w:p w:rsidR="000A1158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การจัดความรู้ให้เป็นระบบ</w:t>
            </w:r>
          </w:p>
          <w:p w:rsidR="00C956C0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C956C0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C956C0" w:rsidRPr="00055F88" w:rsidRDefault="00C956C0" w:rsidP="00523DDB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-จัดทำรายงาน</w:t>
            </w:r>
          </w:p>
        </w:tc>
        <w:tc>
          <w:tcPr>
            <w:tcW w:w="1483" w:type="dxa"/>
          </w:tcPr>
          <w:p w:rsidR="000A1158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-รวบรวมความรู้เป็นหมวดหมู่และจัดทำฐานข้อมูล</w:t>
            </w:r>
          </w:p>
          <w:p w:rsidR="00C956C0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-สร้างคลังความรู้ระเบียบข้อกฎหมายผ่านระบบเครือข่ายคอมพิวเตอร์</w:t>
            </w:r>
          </w:p>
        </w:tc>
        <w:tc>
          <w:tcPr>
            <w:tcW w:w="926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0A115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จำนวนฐานข้อมูลความรู้ด้านต่าง ๆ</w:t>
            </w:r>
          </w:p>
        </w:tc>
        <w:tc>
          <w:tcPr>
            <w:tcW w:w="1276" w:type="dxa"/>
          </w:tcPr>
          <w:p w:rsidR="000A1158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2" w:type="dxa"/>
          </w:tcPr>
          <w:p w:rsidR="000A1158" w:rsidRPr="00055F88" w:rsidRDefault="00C956C0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0A1158" w:rsidRPr="00055F88" w:rsidTr="00A70709">
        <w:tc>
          <w:tcPr>
            <w:tcW w:w="580" w:type="dxa"/>
          </w:tcPr>
          <w:p w:rsidR="000A1158" w:rsidRPr="00055F88" w:rsidRDefault="00A70709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3</w:t>
            </w:r>
          </w:p>
        </w:tc>
        <w:tc>
          <w:tcPr>
            <w:tcW w:w="1684" w:type="dxa"/>
          </w:tcPr>
          <w:p w:rsidR="000A1158" w:rsidRPr="00055F88" w:rsidRDefault="00A70709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การประมวลและกลั่นกรองความรู้</w:t>
            </w:r>
          </w:p>
          <w:p w:rsidR="00A70709" w:rsidRPr="00055F88" w:rsidRDefault="00A70709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-ปรับปรุงรูปแบบเอกสารข้อมูลให้เป็นมาตรฐานสมบูรณ์</w:t>
            </w:r>
          </w:p>
        </w:tc>
        <w:tc>
          <w:tcPr>
            <w:tcW w:w="1483" w:type="dxa"/>
          </w:tcPr>
          <w:p w:rsidR="000A1158" w:rsidRPr="00055F88" w:rsidRDefault="00A70709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ปรับปรุงฐานข้อมูลความรู้ของบอร์ดประชาสัมพันธ์/เว็บไซต์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</w:tc>
        <w:tc>
          <w:tcPr>
            <w:tcW w:w="926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0A115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0A1158" w:rsidRPr="00055F88" w:rsidRDefault="00A70709" w:rsidP="00A70709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จำนวนฐาน ข้อมูลความรู้ด้านต่าง ๆ ที่ได้ รับการปรับปรุง</w:t>
            </w:r>
          </w:p>
        </w:tc>
        <w:tc>
          <w:tcPr>
            <w:tcW w:w="1276" w:type="dxa"/>
          </w:tcPr>
          <w:p w:rsidR="000A1158" w:rsidRPr="00055F88" w:rsidRDefault="00A70709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จำนวนฐานข้อมูลความรู้ที่ได้รับการปรับปรุง</w:t>
            </w:r>
          </w:p>
        </w:tc>
        <w:tc>
          <w:tcPr>
            <w:tcW w:w="992" w:type="dxa"/>
          </w:tcPr>
          <w:p w:rsidR="000A1158" w:rsidRPr="00055F88" w:rsidRDefault="00A70709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0A1158" w:rsidRPr="00055F88" w:rsidRDefault="000A1158" w:rsidP="000A1158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941591" w:rsidRPr="00055F88" w:rsidTr="00A70709">
        <w:tc>
          <w:tcPr>
            <w:tcW w:w="580" w:type="dxa"/>
          </w:tcPr>
          <w:p w:rsidR="00941591" w:rsidRPr="00055F88" w:rsidRDefault="00941591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4</w:t>
            </w:r>
          </w:p>
        </w:tc>
        <w:tc>
          <w:tcPr>
            <w:tcW w:w="1684" w:type="dxa"/>
          </w:tcPr>
          <w:p w:rsidR="00941591" w:rsidRPr="00055F88" w:rsidRDefault="00B246EE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การเข้าถึงความรู้</w:t>
            </w:r>
          </w:p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B246EE" w:rsidRPr="00055F88" w:rsidRDefault="00B246EE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-ศูนย์ข้อมูลข่าวสาร</w:t>
            </w:r>
          </w:p>
        </w:tc>
        <w:tc>
          <w:tcPr>
            <w:tcW w:w="1483" w:type="dxa"/>
          </w:tcPr>
          <w:p w:rsidR="00941591" w:rsidRPr="00055F88" w:rsidRDefault="00B246EE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รวบรวมความรู้เพื่อติดประกาศ/บันทึก/จัดเก็บ</w:t>
            </w:r>
          </w:p>
        </w:tc>
        <w:tc>
          <w:tcPr>
            <w:tcW w:w="926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94159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941591" w:rsidRPr="00055F88" w:rsidRDefault="007B150D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จำนวนการเข้าถึงฐานข้อมูลความรู้ด้านต่างๆ</w:t>
            </w:r>
          </w:p>
        </w:tc>
        <w:tc>
          <w:tcPr>
            <w:tcW w:w="1276" w:type="dxa"/>
          </w:tcPr>
          <w:p w:rsidR="00941591" w:rsidRPr="00055F88" w:rsidRDefault="007B150D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มีจำนวนการเข้าถึงฐานข้อมูลความรู้ด้านต่างๆ</w:t>
            </w:r>
          </w:p>
        </w:tc>
        <w:tc>
          <w:tcPr>
            <w:tcW w:w="992" w:type="dxa"/>
          </w:tcPr>
          <w:p w:rsidR="00941591" w:rsidRPr="00055F88" w:rsidRDefault="007B150D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941591" w:rsidRPr="00055F88" w:rsidRDefault="00941591" w:rsidP="00941591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B246EE" w:rsidRPr="00055F88" w:rsidTr="00A70709">
        <w:tc>
          <w:tcPr>
            <w:tcW w:w="580" w:type="dxa"/>
          </w:tcPr>
          <w:p w:rsidR="00B246EE" w:rsidRPr="00055F88" w:rsidRDefault="00B246EE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</w:rPr>
              <w:t>5</w:t>
            </w:r>
          </w:p>
        </w:tc>
        <w:tc>
          <w:tcPr>
            <w:tcW w:w="1684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การแบ่งปันแลกเปลี่ยนความรู้</w:t>
            </w:r>
          </w:p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-จัดทำรายงาน</w:t>
            </w:r>
          </w:p>
          <w:p w:rsidR="00B246EE" w:rsidRPr="00055F88" w:rsidRDefault="00B246EE" w:rsidP="00CC5BA5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483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ให้บุคลากรที่ได้รับการพัฒนาศักยภาพด้านต่าง ๆ เข้าร่วมประชุม/รายงานผลการอบรม</w:t>
            </w:r>
          </w:p>
        </w:tc>
        <w:tc>
          <w:tcPr>
            <w:tcW w:w="926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B246EE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B246EE" w:rsidRPr="00055F88" w:rsidRDefault="00B246EE" w:rsidP="00CC5BA5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จำนวนการประชุมเพื่อแลกเปลี่ยนความรู้/จัดทำรายงาน</w:t>
            </w:r>
          </w:p>
        </w:tc>
        <w:tc>
          <w:tcPr>
            <w:tcW w:w="1276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2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B246EE" w:rsidRPr="00055F88" w:rsidTr="00A70709">
        <w:tc>
          <w:tcPr>
            <w:tcW w:w="580" w:type="dxa"/>
          </w:tcPr>
          <w:p w:rsidR="00B246EE" w:rsidRPr="00055F88" w:rsidRDefault="007B150D" w:rsidP="003470B4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6</w:t>
            </w:r>
          </w:p>
        </w:tc>
        <w:tc>
          <w:tcPr>
            <w:tcW w:w="1684" w:type="dxa"/>
          </w:tcPr>
          <w:p w:rsidR="00B246EE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การเรียนรู้</w:t>
            </w:r>
          </w:p>
          <w:p w:rsidR="007B150D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-การสร้างองค์ความรู้</w:t>
            </w:r>
          </w:p>
          <w:p w:rsidR="007B150D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-การนำความรู้นำไปใช้</w:t>
            </w:r>
          </w:p>
        </w:tc>
        <w:tc>
          <w:tcPr>
            <w:tcW w:w="1483" w:type="dxa"/>
          </w:tcPr>
          <w:p w:rsidR="00B246EE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./ศูนย์ข้อมูลข่าวสารทำแผ่นพับแจก</w:t>
            </w:r>
          </w:p>
        </w:tc>
        <w:tc>
          <w:tcPr>
            <w:tcW w:w="926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630A2C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B246EE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6" w:type="dxa"/>
          </w:tcPr>
          <w:p w:rsidR="00B246EE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การจัดทำ/บันทึกข้อมูลประชาสัมพันธ์</w:t>
            </w:r>
          </w:p>
        </w:tc>
        <w:tc>
          <w:tcPr>
            <w:tcW w:w="1276" w:type="dxa"/>
          </w:tcPr>
          <w:p w:rsidR="00B246EE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มีจำนวนการจัดทำ/บันทึกข้อมูล</w:t>
            </w:r>
          </w:p>
        </w:tc>
        <w:tc>
          <w:tcPr>
            <w:tcW w:w="992" w:type="dxa"/>
          </w:tcPr>
          <w:p w:rsidR="00B246EE" w:rsidRPr="00055F88" w:rsidRDefault="007B150D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4" w:type="dxa"/>
          </w:tcPr>
          <w:p w:rsidR="00B246EE" w:rsidRPr="00055F88" w:rsidRDefault="00B246EE" w:rsidP="00B246E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</w:tbl>
    <w:p w:rsidR="00B64F18" w:rsidRPr="00055F88" w:rsidRDefault="00B64F18" w:rsidP="00EC5008">
      <w:pPr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77"/>
        <w:gridCol w:w="1479"/>
        <w:gridCol w:w="925"/>
        <w:gridCol w:w="1272"/>
        <w:gridCol w:w="1271"/>
        <w:gridCol w:w="999"/>
        <w:gridCol w:w="841"/>
      </w:tblGrid>
      <w:tr w:rsidR="00CF7D9F" w:rsidRPr="00055F88" w:rsidTr="002D2FCE">
        <w:tc>
          <w:tcPr>
            <w:tcW w:w="9061" w:type="dxa"/>
            <w:gridSpan w:val="8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KM  Action  Plan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กระบวนการจัดการความรู้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KM  Process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CF7D9F" w:rsidRPr="00055F88" w:rsidTr="002D2FCE">
        <w:tc>
          <w:tcPr>
            <w:tcW w:w="9061" w:type="dxa"/>
            <w:gridSpan w:val="8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</w:t>
            </w:r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องค์การบริหารส่วนตำบลกู่</w:t>
            </w:r>
            <w:proofErr w:type="spellStart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สันต</w:t>
            </w:r>
            <w:proofErr w:type="spellEnd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รัตน์</w:t>
            </w:r>
          </w:p>
          <w:p w:rsidR="00EB2E3F" w:rsidRPr="00055F88" w:rsidRDefault="00CF7D9F" w:rsidP="00EB2E3F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KM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(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Desired  State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="00EB2E3F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เสริมสร้างบรรยากาศให้เอื้อต่อการนำการจัดการความรู้มาเป็นเครื่องมือในการพัฒนา</w:t>
            </w:r>
          </w:p>
          <w:p w:rsidR="00CF7D9F" w:rsidRPr="00055F88" w:rsidRDefault="00EB2E3F" w:rsidP="00EB2E3F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                         บุคลากรและพัฒนางานของหน่วยงานต่าง ๆ ภายใน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</w:p>
          <w:p w:rsidR="00EB2E3F" w:rsidRPr="00055F88" w:rsidRDefault="00CF7D9F" w:rsidP="00EB2E3F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: </w:t>
            </w:r>
            <w:r w:rsidR="00EB2E3F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บรรยากาศที่เอื้อต่อการนำการจัดการความรู้มาเป็นเครื่องมือในการพัฒนาบุคลากรและ</w:t>
            </w:r>
          </w:p>
          <w:p w:rsidR="00CF7D9F" w:rsidRPr="00055F88" w:rsidRDefault="00EB2E3F" w:rsidP="00EB2E3F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                                    พัฒนางาน</w:t>
            </w: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lastRenderedPageBreak/>
              <w:t>ลำดับ</w:t>
            </w:r>
          </w:p>
        </w:tc>
        <w:tc>
          <w:tcPr>
            <w:tcW w:w="1677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79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5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2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1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9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1" w:type="dxa"/>
          </w:tcPr>
          <w:p w:rsidR="00CF7D9F" w:rsidRPr="00055F88" w:rsidRDefault="00CF7D9F" w:rsidP="00EB2E3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หมายเหตุ</w:t>
            </w: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EB2E3F" w:rsidP="002D2FC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1</w:t>
            </w:r>
          </w:p>
        </w:tc>
        <w:tc>
          <w:tcPr>
            <w:tcW w:w="1677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การบ่งชี้ความรู้</w:t>
            </w:r>
          </w:p>
          <w:p w:rsidR="00EB2E3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-มีบรรยากาศที่เอื้อต่อการนำการจัดการความรู้มาเป็นเครื่องมือในการพัฒนาบุคลากรและพัฒนางาน</w:t>
            </w:r>
          </w:p>
        </w:tc>
        <w:tc>
          <w:tcPr>
            <w:tcW w:w="1479" w:type="dxa"/>
          </w:tcPr>
          <w:p w:rsidR="00CF7D9F" w:rsidRPr="00055F88" w:rsidRDefault="00EB2E3F" w:rsidP="009B4840">
            <w:pPr>
              <w:pStyle w:val="Default"/>
              <w:ind w:right="-88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เสริมสร้างบรรยากาศให้เอื้อ</w:t>
            </w:r>
            <w:r w:rsidR="00EC5008" w:rsidRPr="00055F88">
              <w:rPr>
                <w:rFonts w:ascii="TH SarabunPSK" w:hAnsi="TH SarabunPSK" w:cs="TH SarabunPSK"/>
                <w:color w:val="auto"/>
                <w:cs/>
              </w:rPr>
              <w:t>ต่อการนำการจัดการความรู้มาเป็นเค</w:t>
            </w:r>
            <w:r w:rsidR="009B4840" w:rsidRPr="00055F88">
              <w:rPr>
                <w:rFonts w:ascii="TH SarabunPSK" w:hAnsi="TH SarabunPSK" w:cs="TH SarabunPSK"/>
                <w:color w:val="auto"/>
                <w:cs/>
              </w:rPr>
              <w:t>รื่อ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t>งมือในการพัฒนาบุคลากรและพัฒนางาน</w:t>
            </w:r>
          </w:p>
        </w:tc>
        <w:tc>
          <w:tcPr>
            <w:tcW w:w="925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CF7D9F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55F88" w:rsidRDefault="00EB2E3F" w:rsidP="00EC5008">
            <w:pPr>
              <w:pStyle w:val="Default"/>
              <w:ind w:right="-107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จำนวนการเสริมสร้างบรรยากาศให้เอื้อต่อการนำการจัดการความรู้มาเป็นเครื่องมือ</w:t>
            </w:r>
          </w:p>
        </w:tc>
        <w:tc>
          <w:tcPr>
            <w:tcW w:w="1271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มีการเสริมสร้างบรรยากาศให้เอื้อต่อการนำการจัดการความรู้มาเป็นเครื่องมือ</w:t>
            </w:r>
          </w:p>
        </w:tc>
        <w:tc>
          <w:tcPr>
            <w:tcW w:w="999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EB2E3F" w:rsidP="002D2FC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2</w:t>
            </w:r>
          </w:p>
        </w:tc>
        <w:tc>
          <w:tcPr>
            <w:tcW w:w="1677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การสร้างและแสวงหาความรู้</w:t>
            </w:r>
          </w:p>
          <w:p w:rsidR="00EB2E3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-ภายใน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EB2E3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-ภายนอก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</w:tc>
        <w:tc>
          <w:tcPr>
            <w:tcW w:w="1479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-ประชุม/สัมมนาเพื่อสนับสนุนการสร้างบรรยากาศ</w:t>
            </w:r>
          </w:p>
        </w:tc>
        <w:tc>
          <w:tcPr>
            <w:tcW w:w="925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CF7D9F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จำนวนครั้งที่ประชุม/สัมมนาเพื่อสนับสนุนการสร้างบรรยากาศ</w:t>
            </w:r>
          </w:p>
        </w:tc>
        <w:tc>
          <w:tcPr>
            <w:tcW w:w="1271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มีการประชุม/สัมมนาเพื่อสนับสนุนการสร้างบรรยากาศการทำงาน</w:t>
            </w:r>
          </w:p>
        </w:tc>
        <w:tc>
          <w:tcPr>
            <w:tcW w:w="999" w:type="dxa"/>
          </w:tcPr>
          <w:p w:rsidR="00CF7D9F" w:rsidRPr="00055F88" w:rsidRDefault="00EB2E3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D217EB" w:rsidP="002D2FC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3</w:t>
            </w:r>
          </w:p>
        </w:tc>
        <w:tc>
          <w:tcPr>
            <w:tcW w:w="1677" w:type="dxa"/>
          </w:tcPr>
          <w:p w:rsidR="00CF7D9F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การจัดความรู้ให้เป็นระบบ</w:t>
            </w:r>
          </w:p>
          <w:p w:rsidR="00D217EB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D217EB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D217EB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-วารสาร</w:t>
            </w:r>
          </w:p>
          <w:p w:rsidR="00D217EB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-จัดทำรูปเล่ม/รายงานและแผ่นพับ</w:t>
            </w:r>
          </w:p>
        </w:tc>
        <w:tc>
          <w:tcPr>
            <w:tcW w:w="1479" w:type="dxa"/>
          </w:tcPr>
          <w:p w:rsidR="00CF7D9F" w:rsidRPr="00055F88" w:rsidRDefault="00797B11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ประชาสัมพันธ์</w:t>
            </w:r>
            <w:r w:rsidR="00D217EB" w:rsidRPr="00055F88">
              <w:rPr>
                <w:rFonts w:ascii="TH SarabunPSK" w:hAnsi="TH SarabunPSK" w:cs="TH SarabunPSK"/>
                <w:color w:val="auto"/>
                <w:cs/>
              </w:rPr>
              <w:t xml:space="preserve">/เว็บไซต์ </w:t>
            </w:r>
            <w:proofErr w:type="spellStart"/>
            <w:r w:rsidR="00D217EB"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="00D217EB"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 ทำแผ่นพับ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CF7D9F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จำนวนการประชุมเพื่อแลกเปลี่ยนความรู้/จัดทำรายงาน/บันทึกข้อมูลในเว็บไซต์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</w:tc>
        <w:tc>
          <w:tcPr>
            <w:tcW w:w="1271" w:type="dxa"/>
          </w:tcPr>
          <w:p w:rsidR="00CF7D9F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บุคลากรในองค์กรได้รับความรู้เพิ่ม</w:t>
            </w:r>
          </w:p>
        </w:tc>
        <w:tc>
          <w:tcPr>
            <w:tcW w:w="999" w:type="dxa"/>
          </w:tcPr>
          <w:p w:rsidR="00CF7D9F" w:rsidRPr="00055F88" w:rsidRDefault="00D217EB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FF3B35" w:rsidP="002D2FC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4</w:t>
            </w:r>
          </w:p>
        </w:tc>
        <w:tc>
          <w:tcPr>
            <w:tcW w:w="1677" w:type="dxa"/>
          </w:tcPr>
          <w:p w:rsidR="00CF7D9F" w:rsidRPr="00055F88" w:rsidRDefault="00606A7C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การประมวลและกลั่นกรองความรู้</w:t>
            </w:r>
          </w:p>
          <w:p w:rsidR="00606A7C" w:rsidRPr="00055F88" w:rsidRDefault="00606A7C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-ปรับปรุงรูปแบบเอกสารข้อมูลให้เป็นมาตรฐาน เนื้อหาให้สมบูรณ์</w:t>
            </w:r>
          </w:p>
        </w:tc>
        <w:tc>
          <w:tcPr>
            <w:tcW w:w="1479" w:type="dxa"/>
          </w:tcPr>
          <w:p w:rsidR="00CF7D9F" w:rsidRPr="00055F88" w:rsidRDefault="00606A7C" w:rsidP="00EC5008">
            <w:pPr>
              <w:pStyle w:val="Default"/>
              <w:ind w:right="-36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-หัวหน้าส่วนราชการปรับปรุงกลั่นกรองฐานข้อมูลความรู้บนบอร์ดประชาสัมพันธ์เว็บไซต์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 และแผ่นพับ</w:t>
            </w:r>
          </w:p>
        </w:tc>
        <w:tc>
          <w:tcPr>
            <w:tcW w:w="925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CF7D9F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55F88" w:rsidRDefault="008711E4" w:rsidP="008711E4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หัวหน้าส่วนราชการดำเนินการปรับปรุงฐานข้อมูลความรู้ด้านต่าง ๆ</w:t>
            </w:r>
          </w:p>
        </w:tc>
        <w:tc>
          <w:tcPr>
            <w:tcW w:w="1271" w:type="dxa"/>
          </w:tcPr>
          <w:p w:rsidR="00CF7D9F" w:rsidRPr="00055F88" w:rsidRDefault="008711E4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มีการตรวจ และปรับปรุงฐาน ข้อมูลความรู้</w:t>
            </w:r>
          </w:p>
        </w:tc>
        <w:tc>
          <w:tcPr>
            <w:tcW w:w="999" w:type="dxa"/>
          </w:tcPr>
          <w:p w:rsidR="00CF7D9F" w:rsidRPr="00055F88" w:rsidRDefault="008711E4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35519D" w:rsidRPr="00055F88" w:rsidTr="005D67C8">
        <w:tc>
          <w:tcPr>
            <w:tcW w:w="597" w:type="dxa"/>
          </w:tcPr>
          <w:p w:rsidR="00CF7D9F" w:rsidRPr="00055F88" w:rsidRDefault="005D67C8" w:rsidP="002D2FC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</w:rPr>
              <w:t>5</w:t>
            </w:r>
          </w:p>
        </w:tc>
        <w:tc>
          <w:tcPr>
            <w:tcW w:w="1677" w:type="dxa"/>
          </w:tcPr>
          <w:p w:rsidR="00CF7D9F" w:rsidRPr="00055F88" w:rsidRDefault="005D67C8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การเข้าถึงความรู้</w:t>
            </w:r>
          </w:p>
          <w:p w:rsidR="005D67C8" w:rsidRPr="00055F88" w:rsidRDefault="005D67C8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5D67C8" w:rsidRPr="00055F88" w:rsidRDefault="00CC5BA5" w:rsidP="002D2FCE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</w:t>
            </w:r>
            <w:r w:rsidR="005D67C8" w:rsidRPr="00055F88">
              <w:rPr>
                <w:rFonts w:ascii="TH SarabunPSK" w:hAnsi="TH SarabunPSK" w:cs="TH SarabunPSK"/>
                <w:color w:val="auto"/>
                <w:cs/>
              </w:rPr>
              <w:t>จัดทำรายงาน</w:t>
            </w:r>
          </w:p>
        </w:tc>
        <w:tc>
          <w:tcPr>
            <w:tcW w:w="1479" w:type="dxa"/>
          </w:tcPr>
          <w:p w:rsidR="00CF7D9F" w:rsidRPr="00055F88" w:rsidRDefault="005D67C8" w:rsidP="00EC5008">
            <w:pPr>
              <w:pStyle w:val="Default"/>
              <w:ind w:right="-36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ตั้งผู้รับผิดชอบดูแลบอร์ดประชา 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CF7D9F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CF7D9F" w:rsidRPr="00055F88" w:rsidRDefault="005D67C8" w:rsidP="005D67C8">
            <w:pPr>
              <w:pStyle w:val="Default"/>
              <w:ind w:right="-107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มีผู้ดูแลบอร์ดประชาสัมพันธ์/เว็บไซต์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1271" w:type="dxa"/>
          </w:tcPr>
          <w:p w:rsidR="00CF7D9F" w:rsidRPr="00055F88" w:rsidRDefault="005D67C8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มีการดูแลบอร์ด</w:t>
            </w:r>
          </w:p>
          <w:p w:rsidR="005D67C8" w:rsidRPr="00055F88" w:rsidRDefault="005D67C8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99" w:type="dxa"/>
          </w:tcPr>
          <w:p w:rsidR="00CF7D9F" w:rsidRPr="00055F88" w:rsidRDefault="005D67C8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CF7D9F" w:rsidRPr="00055F88" w:rsidRDefault="00CF7D9F" w:rsidP="002D2FC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35519D" w:rsidRPr="00055F88" w:rsidTr="005D67C8">
        <w:tc>
          <w:tcPr>
            <w:tcW w:w="597" w:type="dxa"/>
          </w:tcPr>
          <w:p w:rsidR="005D67C8" w:rsidRPr="00055F88" w:rsidRDefault="005D67C8" w:rsidP="005D67C8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6</w:t>
            </w:r>
          </w:p>
        </w:tc>
        <w:tc>
          <w:tcPr>
            <w:tcW w:w="1677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การแบ่งปันแลกเปลี่ยนความรู้</w:t>
            </w:r>
          </w:p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-บอร์ดประชาสัมพันธ์</w:t>
            </w:r>
          </w:p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-เว็บไซต์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</w:t>
            </w:r>
          </w:p>
          <w:p w:rsidR="005D67C8" w:rsidRPr="00055F88" w:rsidRDefault="00CC5BA5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</w:t>
            </w:r>
            <w:r w:rsidR="005D67C8" w:rsidRPr="00055F88">
              <w:rPr>
                <w:rFonts w:ascii="TH SarabunPSK" w:hAnsi="TH SarabunPSK" w:cs="TH SarabunPSK"/>
                <w:color w:val="auto"/>
                <w:cs/>
              </w:rPr>
              <w:t>จัดทำรายงาน</w:t>
            </w:r>
          </w:p>
        </w:tc>
        <w:tc>
          <w:tcPr>
            <w:tcW w:w="1479" w:type="dxa"/>
          </w:tcPr>
          <w:p w:rsidR="005D67C8" w:rsidRPr="00055F88" w:rsidRDefault="005D67C8" w:rsidP="00EC5008">
            <w:pPr>
              <w:pStyle w:val="Default"/>
              <w:ind w:right="-36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รวบรวมจัดทำเป็นเอกสาร/ฐานความรู้/เทคโนโลยีสารสนเทศดูแลช่องทางการแบ่งปันแลกเปลี่ยนความรู้</w:t>
            </w:r>
          </w:p>
        </w:tc>
        <w:tc>
          <w:tcPr>
            <w:tcW w:w="925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  <w:cs/>
              </w:rPr>
              <w:t>6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0</w:t>
            </w:r>
          </w:p>
          <w:p w:rsidR="005D67C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5D67C8" w:rsidRPr="00055F88" w:rsidRDefault="005D67C8" w:rsidP="005D67C8">
            <w:pPr>
              <w:pStyle w:val="Default"/>
              <w:ind w:right="-107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</w:t>
            </w:r>
            <w:r w:rsidR="00700AC2" w:rsidRPr="00055F88">
              <w:rPr>
                <w:rFonts w:ascii="TH SarabunPSK" w:hAnsi="TH SarabunPSK" w:cs="TH SarabunPSK"/>
                <w:color w:val="auto"/>
                <w:cs/>
              </w:rPr>
              <w:t xml:space="preserve">- 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t>การรวบรวมจัดทำเป็นเอกสาร/ฐาน ความรู้/เทคโนโลยีสารสนเทศดูแลช่องทางการแบ่งปันแลก เปลี่ยนความรู้</w:t>
            </w:r>
          </w:p>
        </w:tc>
        <w:tc>
          <w:tcPr>
            <w:tcW w:w="1271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มีการรวบรวมจัดทำเป็นเอกสาร/ฐาน ความรู้/เทคโนโลยีสารสนเทศดูแลช่องทางการแบ่งปันแลก เปลี่ยนความรู้</w:t>
            </w:r>
          </w:p>
        </w:tc>
        <w:tc>
          <w:tcPr>
            <w:tcW w:w="999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5D67C8" w:rsidRPr="00055F88" w:rsidTr="005D67C8">
        <w:tc>
          <w:tcPr>
            <w:tcW w:w="597" w:type="dxa"/>
          </w:tcPr>
          <w:p w:rsidR="005D67C8" w:rsidRPr="00055F88" w:rsidRDefault="005D67C8" w:rsidP="005D67C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7</w:t>
            </w:r>
          </w:p>
        </w:tc>
        <w:tc>
          <w:tcPr>
            <w:tcW w:w="1677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การเรียนรู้</w:t>
            </w:r>
          </w:p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-การสร้างองค์ความรู้</w:t>
            </w:r>
          </w:p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-การนำความรู้นำไปใช้</w:t>
            </w:r>
          </w:p>
        </w:tc>
        <w:tc>
          <w:tcPr>
            <w:tcW w:w="1479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ประชา 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</w:t>
            </w:r>
          </w:p>
        </w:tc>
        <w:tc>
          <w:tcPr>
            <w:tcW w:w="925" w:type="dxa"/>
          </w:tcPr>
          <w:p w:rsidR="00797B11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พ.ย.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5D67C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5D67C8" w:rsidRPr="00055F88" w:rsidRDefault="005D67C8" w:rsidP="005D67C8">
            <w:pPr>
              <w:pStyle w:val="Default"/>
              <w:ind w:right="-107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มีการจัดทำ/บันทึกข้อมูล</w:t>
            </w:r>
          </w:p>
        </w:tc>
        <w:tc>
          <w:tcPr>
            <w:tcW w:w="1271" w:type="dxa"/>
          </w:tcPr>
          <w:p w:rsidR="005D67C8" w:rsidRPr="00055F88" w:rsidRDefault="005D67C8" w:rsidP="005D67C8">
            <w:pPr>
              <w:pStyle w:val="Default"/>
              <w:ind w:right="-107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มีการจัดทำ/บันทึกข้อมูล</w:t>
            </w:r>
          </w:p>
        </w:tc>
        <w:tc>
          <w:tcPr>
            <w:tcW w:w="999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5D67C8" w:rsidRPr="00055F88" w:rsidRDefault="005D67C8" w:rsidP="005D67C8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</w:tbl>
    <w:p w:rsidR="00CF7D9F" w:rsidRPr="00055F88" w:rsidRDefault="00CF7D9F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4427" w:rsidRPr="00055F88" w:rsidRDefault="00954427" w:rsidP="006056B8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1677"/>
        <w:gridCol w:w="1479"/>
        <w:gridCol w:w="925"/>
        <w:gridCol w:w="1272"/>
        <w:gridCol w:w="1271"/>
        <w:gridCol w:w="999"/>
        <w:gridCol w:w="841"/>
      </w:tblGrid>
      <w:tr w:rsidR="00EC5008" w:rsidRPr="00055F88" w:rsidTr="00674E46">
        <w:tc>
          <w:tcPr>
            <w:tcW w:w="9061" w:type="dxa"/>
            <w:gridSpan w:val="8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แผนการจัดการความรู้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KM  Action  Plan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 xml:space="preserve">:  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กระบวนการบริหารจัดการการเปลี่ยนแปลง  (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Change Management Process</w:t>
            </w:r>
            <w:r w:rsidRPr="00055F88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)</w:t>
            </w:r>
          </w:p>
        </w:tc>
      </w:tr>
      <w:tr w:rsidR="00EC5008" w:rsidRPr="00055F88" w:rsidTr="00674E46">
        <w:tc>
          <w:tcPr>
            <w:tcW w:w="9061" w:type="dxa"/>
            <w:gridSpan w:val="8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ชื่อหน่วยงาน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</w:t>
            </w:r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องค์การบริหารส่วนตำบลกู่</w:t>
            </w:r>
            <w:proofErr w:type="spellStart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สันต</w:t>
            </w:r>
            <w:proofErr w:type="spellEnd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รัตน์</w:t>
            </w:r>
          </w:p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เป้าหมาย 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KM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(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Desired  State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)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>: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การสนับสนุนส่งเสริมให้บุคลากรในสังกัด</w:t>
            </w:r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องค์การบริหารส่วนตำบลกู่</w:t>
            </w:r>
            <w:proofErr w:type="spellStart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สันต</w:t>
            </w:r>
            <w:proofErr w:type="spellEnd"/>
            <w:r w:rsidR="00954427"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รัตน์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ได้รับการพัฒนาศักยภาพ ความรู้ความสามารถทางด้านต่าง ๆ เช่น การศึกษาต่อ/ฝึกอบรม/สัมมนาในหลักสูตรต่าง ๆ</w:t>
            </w:r>
          </w:p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หน่วยที่วัดผลได้เป็นรูปธรรม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: </w:t>
            </w:r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พนักงาน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 ในสังกัดได้รับการพัฒนาศักยภาพ</w:t>
            </w: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ลำดับ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วิธีการสู่ความสำเร็จ</w:t>
            </w:r>
          </w:p>
        </w:tc>
        <w:tc>
          <w:tcPr>
            <w:tcW w:w="925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ระยะเวลา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ตัวชี้วัด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เป้าหมาย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ผู้รับผิดชอบ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055F88">
              <w:rPr>
                <w:rFonts w:ascii="TH SarabunPSK" w:hAnsi="TH SarabunPSK" w:cs="TH SarabunPSK"/>
                <w:b/>
                <w:bCs/>
                <w:color w:val="auto"/>
                <w:cs/>
              </w:rPr>
              <w:t>หมายเหตุ</w:t>
            </w: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1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การเตรียมการและปรับเปลี่ยนพฤติกรรม</w:t>
            </w:r>
          </w:p>
        </w:tc>
        <w:tc>
          <w:tcPr>
            <w:tcW w:w="1479" w:type="dxa"/>
          </w:tcPr>
          <w:p w:rsidR="00EC5008" w:rsidRPr="00055F88" w:rsidRDefault="00EC5008" w:rsidP="007C619C">
            <w:pPr>
              <w:pStyle w:val="Default"/>
              <w:ind w:right="-178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ส่งเสริมให้บุคลากรในสังกัด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 เห็นความสำคัญของการจัดการความรู้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พ.ย.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EC500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7C619C">
            <w:pPr>
              <w:pStyle w:val="Default"/>
              <w:ind w:right="-107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บุคลากรในสังกัด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. ทราบเป้าหมาย </w:t>
            </w:r>
            <w:r w:rsidRPr="00055F88">
              <w:rPr>
                <w:rFonts w:ascii="TH SarabunPSK" w:hAnsi="TH SarabunPSK" w:cs="TH SarabunPSK"/>
                <w:color w:val="auto"/>
              </w:rPr>
              <w:t>KM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 ของ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จำนวนบุคลากรที่ทราบเป้าหมาย </w:t>
            </w:r>
            <w:r w:rsidRPr="00055F88">
              <w:rPr>
                <w:rFonts w:ascii="TH SarabunPSK" w:hAnsi="TH SarabunPSK" w:cs="TH SarabunPSK"/>
                <w:color w:val="auto"/>
              </w:rPr>
              <w:t>KM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 ของ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 อย่างน้อย 50</w:t>
            </w:r>
            <w:r w:rsidRPr="00055F88">
              <w:rPr>
                <w:rFonts w:ascii="TH SarabunPSK" w:hAnsi="TH SarabunPSK" w:cs="TH SarabunPSK"/>
                <w:color w:val="auto"/>
              </w:rPr>
              <w:t>%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2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การสื่อสาร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ประชุม/สัมมนา/ศึกษาดูงาน/จัดกิจกรรมที่ทำให้ทุกคนเข้าใจถึงการจัดการความรู้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EC500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บุคลากรในสังกัด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.เข้าใจถ</w:t>
            </w:r>
            <w:r w:rsidR="007C619C" w:rsidRPr="00055F88">
              <w:rPr>
                <w:rFonts w:ascii="TH SarabunPSK" w:hAnsi="TH SarabunPSK" w:cs="TH SarabunPSK"/>
                <w:color w:val="auto"/>
                <w:cs/>
              </w:rPr>
              <w:t>ึ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t>งการจัดการความรู้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จำนวนบุคลากรที่เข้าใจถึงการจัดการความรู้อย่างน้อย 50</w:t>
            </w:r>
            <w:r w:rsidRPr="00055F88">
              <w:rPr>
                <w:rFonts w:ascii="TH SarabunPSK" w:hAnsi="TH SarabunPSK" w:cs="TH SarabunPSK"/>
                <w:color w:val="auto"/>
              </w:rPr>
              <w:t xml:space="preserve">% 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3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กระบวนการและเครื่องมือ</w:t>
            </w:r>
          </w:p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-การค้นหา</w:t>
            </w:r>
          </w:p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-การถ่ายทอด</w:t>
            </w:r>
          </w:p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-แลกเปลี่ยนความรู้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มีการจัดทำให้บอร์ดประชาสัมพันธ์/เว็บไซต์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./ศูนย์ข้อมูลข่าวสารให้มีการค้นหา ถ่ายทอดแลกเปลี่ยนความรู้ที่สะดวกรวดเร็วขึ้น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EC500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จำนวนครั้งบอร์ดประชาสัมพันธ์/เว็บไซต์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./ศูนย์ข้อมูลข่าวสารที่ได้รับการปรับปรุง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บอร์ดประชาสัมพันธ์/เว็บไซต์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./ศูนย์ข้อมูลข่าวสารได้รับการปรับปรุงให้ดีขึ้น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4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การเรียนรู้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ัดการประชุม/สัมมนา/ศึกษาดูงาน/จัดกิจกรรมเพื่อให้ทุกคน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925" w:type="dxa"/>
          </w:tcPr>
          <w:p w:rsidR="00797B11" w:rsidRPr="00055F88" w:rsidRDefault="00954427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พ.ย.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</w:p>
          <w:p w:rsidR="00EC5008" w:rsidRPr="00055F88" w:rsidRDefault="00797B11" w:rsidP="00797B11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บุคลากรที่เข้าใจและตระหนักถึงความสำคัญและหลักการของการจัดการความรู้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จำนวนบุคลากรที่เข้าใจและตระหนักถึงความสำคัญและหลักการของการจัดการความรู้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5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การวัดผล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จัดตั้งทีมงานเพื่อติดตามและประเมินผลแผนการจัดการความรู้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</w:t>
            </w:r>
          </w:p>
        </w:tc>
        <w:tc>
          <w:tcPr>
            <w:tcW w:w="925" w:type="dxa"/>
          </w:tcPr>
          <w:p w:rsidR="00EC5008" w:rsidRPr="00055F88" w:rsidRDefault="00797B11" w:rsidP="00366ED3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ต.ค.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  <w:r w:rsidR="007C619C"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ind w:right="-107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มีการติดตามและประเมินผลแผน การจัดการความรู้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ผลการติดตามและประเมินผลแผนการจัดการความรู้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.โชคชัย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  <w:tr w:rsidR="00EC5008" w:rsidRPr="00055F88" w:rsidTr="00674E46">
        <w:tc>
          <w:tcPr>
            <w:tcW w:w="597" w:type="dxa"/>
          </w:tcPr>
          <w:p w:rsidR="00EC5008" w:rsidRPr="00055F88" w:rsidRDefault="00EC5008" w:rsidP="00674E46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6</w:t>
            </w:r>
          </w:p>
        </w:tc>
        <w:tc>
          <w:tcPr>
            <w:tcW w:w="1677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การยกย่องชมเชยและการให้รางวัล</w:t>
            </w:r>
          </w:p>
        </w:tc>
        <w:tc>
          <w:tcPr>
            <w:tcW w:w="147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>การให้รางวัล</w:t>
            </w:r>
          </w:p>
        </w:tc>
        <w:tc>
          <w:tcPr>
            <w:tcW w:w="925" w:type="dxa"/>
          </w:tcPr>
          <w:p w:rsidR="00EC5008" w:rsidRPr="00055F88" w:rsidRDefault="00797B11" w:rsidP="00366ED3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ต.ค. </w:t>
            </w:r>
            <w:r w:rsidR="00366ED3" w:rsidRPr="00055F88">
              <w:rPr>
                <w:rFonts w:ascii="TH SarabunPSK" w:hAnsi="TH SarabunPSK" w:cs="TH SarabunPSK"/>
                <w:color w:val="auto"/>
              </w:rPr>
              <w:t>60</w:t>
            </w:r>
            <w:r w:rsidR="007C619C" w:rsidRPr="00055F88">
              <w:rPr>
                <w:rFonts w:ascii="TH SarabunPSK" w:hAnsi="TH SarabunPSK" w:cs="TH SarabunPSK"/>
                <w:color w:val="auto"/>
                <w:cs/>
              </w:rPr>
              <w:t>เป็นต้นไป</w:t>
            </w:r>
          </w:p>
        </w:tc>
        <w:tc>
          <w:tcPr>
            <w:tcW w:w="1272" w:type="dxa"/>
          </w:tcPr>
          <w:p w:rsidR="00EC5008" w:rsidRPr="00055F88" w:rsidRDefault="00EC5008" w:rsidP="00674E46">
            <w:pPr>
              <w:pStyle w:val="Default"/>
              <w:ind w:right="-107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t xml:space="preserve">บุคลากรในสังกัด </w:t>
            </w:r>
            <w:proofErr w:type="spellStart"/>
            <w:r w:rsidRPr="00055F88">
              <w:rPr>
                <w:rFonts w:ascii="TH SarabunPSK" w:hAnsi="TH SarabunPSK" w:cs="TH SarabunPSK"/>
                <w:color w:val="auto"/>
                <w:cs/>
              </w:rPr>
              <w:t>อบต</w:t>
            </w:r>
            <w:proofErr w:type="spellEnd"/>
            <w:r w:rsidRPr="00055F88">
              <w:rPr>
                <w:rFonts w:ascii="TH SarabunPSK" w:hAnsi="TH SarabunPSK" w:cs="TH SarabunPSK"/>
                <w:color w:val="auto"/>
                <w:cs/>
              </w:rPr>
              <w:t>. มีความเข้าใจการจัดการ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lastRenderedPageBreak/>
              <w:t>ความรู้</w:t>
            </w:r>
          </w:p>
        </w:tc>
        <w:tc>
          <w:tcPr>
            <w:tcW w:w="127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lastRenderedPageBreak/>
              <w:t>จำนวนบุคลากรที่เข้าใจการจัดการความรู้</w:t>
            </w:r>
            <w:r w:rsidRPr="00055F88">
              <w:rPr>
                <w:rFonts w:ascii="TH SarabunPSK" w:hAnsi="TH SarabunPSK" w:cs="TH SarabunPSK"/>
                <w:color w:val="auto"/>
                <w:cs/>
              </w:rPr>
              <w:lastRenderedPageBreak/>
              <w:t>อย่างน้อย 50</w:t>
            </w:r>
            <w:r w:rsidRPr="00055F88">
              <w:rPr>
                <w:rFonts w:ascii="TH SarabunPSK" w:hAnsi="TH SarabunPSK" w:cs="TH SarabunPSK"/>
                <w:color w:val="auto"/>
              </w:rPr>
              <w:t>%</w:t>
            </w:r>
          </w:p>
        </w:tc>
        <w:tc>
          <w:tcPr>
            <w:tcW w:w="999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055F88">
              <w:rPr>
                <w:rFonts w:ascii="TH SarabunPSK" w:hAnsi="TH SarabunPSK" w:cs="TH SarabunPSK"/>
                <w:color w:val="auto"/>
                <w:cs/>
              </w:rPr>
              <w:lastRenderedPageBreak/>
              <w:t>หัวหน้าส่วนราชการแต่ละส่วน</w:t>
            </w:r>
          </w:p>
        </w:tc>
        <w:tc>
          <w:tcPr>
            <w:tcW w:w="841" w:type="dxa"/>
          </w:tcPr>
          <w:p w:rsidR="00EC5008" w:rsidRPr="00055F88" w:rsidRDefault="00EC5008" w:rsidP="00674E46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</w:tr>
    </w:tbl>
    <w:p w:rsidR="00CE0BC4" w:rsidRPr="00055F88" w:rsidRDefault="00954427" w:rsidP="00CE0BC4">
      <w:pPr>
        <w:pStyle w:val="Default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CE0BC4" w:rsidRPr="00055F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CE0BC4"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การติดตามและประเมินผลแผนการจัดการความรู้</w:t>
      </w:r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ให้มีคณะกรรมการติดตามและประเมินผลแผนการจัดการความรู้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ปลัด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>เป็นประธานกรรมการ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๒. รองปลัด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๓</w:t>
      </w:r>
      <w:r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ผู้อำนวยการกองคลัง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CE0BC4" w:rsidRPr="00055F88" w:rsidRDefault="00BB74B7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๔</w:t>
      </w:r>
      <w:r w:rsidR="00CE0BC4"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>ผู้อำนวยการกองช่าง</w:t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CE0BC4" w:rsidRPr="00055F88" w:rsidRDefault="00BB74B7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๕</w:t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5F88">
        <w:rPr>
          <w:rFonts w:ascii="TH SarabunPSK" w:hAnsi="TH SarabunPSK" w:cs="TH SarabunPSK"/>
          <w:sz w:val="32"/>
          <w:szCs w:val="32"/>
          <w:cs/>
        </w:rPr>
        <w:t>ผู้อำนวยการกองการศึกษา</w:t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BB74B7" w:rsidRPr="00055F88" w:rsidRDefault="00BB74B7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๖.ผู้อำนวยการกองสวัสดิการสังคม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เป็นกรรมการ</w:t>
      </w:r>
    </w:p>
    <w:p w:rsidR="00CE0BC4" w:rsidRPr="00055F88" w:rsidRDefault="001B4469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๗</w:t>
      </w:r>
      <w:r w:rsidR="00CE0BC4" w:rsidRPr="00055F88">
        <w:rPr>
          <w:rFonts w:ascii="TH SarabunPSK" w:hAnsi="TH SarabunPSK" w:cs="TH SarabunPSK"/>
          <w:sz w:val="32"/>
          <w:szCs w:val="32"/>
        </w:rPr>
        <w:t xml:space="preserve">. </w:t>
      </w:r>
      <w:r w:rsidR="00BB74B7" w:rsidRPr="00055F88">
        <w:rPr>
          <w:rFonts w:ascii="TH SarabunPSK" w:hAnsi="TH SarabunPSK" w:cs="TH SarabunPSK"/>
          <w:sz w:val="32"/>
          <w:szCs w:val="32"/>
          <w:cs/>
        </w:rPr>
        <w:t>ผู้ช่วย</w:t>
      </w:r>
      <w:r w:rsidRPr="00055F88">
        <w:rPr>
          <w:rFonts w:ascii="TH SarabunPSK" w:hAnsi="TH SarabunPSK" w:cs="TH SarabunPSK"/>
          <w:sz w:val="32"/>
          <w:szCs w:val="32"/>
          <w:cs/>
        </w:rPr>
        <w:t>นักทรัพยากรบุคคล</w:t>
      </w:r>
      <w:r w:rsidR="00CE0BC4" w:rsidRPr="00055F88">
        <w:rPr>
          <w:rFonts w:ascii="TH SarabunPSK" w:hAnsi="TH SarabunPSK" w:cs="TH SarabunPSK"/>
          <w:sz w:val="32"/>
          <w:szCs w:val="32"/>
        </w:rPr>
        <w:tab/>
      </w:r>
      <w:r w:rsidR="00CE0BC4" w:rsidRPr="00055F88">
        <w:rPr>
          <w:rFonts w:ascii="TH SarabunPSK" w:hAnsi="TH SarabunPSK" w:cs="TH SarabunPSK"/>
          <w:sz w:val="32"/>
          <w:szCs w:val="32"/>
        </w:rPr>
        <w:tab/>
      </w:r>
      <w:r w:rsidR="00CE0BC4" w:rsidRPr="00055F88">
        <w:rPr>
          <w:rFonts w:ascii="TH SarabunPSK" w:hAnsi="TH SarabunPSK" w:cs="TH SarabunPSK"/>
          <w:sz w:val="32"/>
          <w:szCs w:val="32"/>
        </w:rPr>
        <w:tab/>
      </w:r>
      <w:r w:rsidR="00CE0BC4" w:rsidRPr="00055F88">
        <w:rPr>
          <w:rFonts w:ascii="TH SarabunPSK" w:hAnsi="TH SarabunPSK" w:cs="TH SarabunPSK"/>
          <w:sz w:val="32"/>
          <w:szCs w:val="32"/>
          <w:cs/>
        </w:rPr>
        <w:t>เป็นกรรมการและเลขานุการ</w:t>
      </w:r>
    </w:p>
    <w:p w:rsidR="00CE0BC4" w:rsidRPr="00055F88" w:rsidRDefault="00CE0BC4" w:rsidP="00EC5008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ให้คณะกรรมการฯที่ได้รับการแต่งตั้งมีหน้าที่กำหนดแนวทางวิธีการในการติดตามและประเมินผลแผนการจัดการความรู้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>และดำเนินการติดตามและประเมินผลแผนการจัดการความรู้</w:t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sz w:val="32"/>
          <w:szCs w:val="32"/>
          <w:cs/>
        </w:rPr>
        <w:t xml:space="preserve"> และรายงานผลพร้อมข้อเสนอแนะที่ได้จากการติดตามและประเมินผลต่อนายกองค์การบริหารส่วนตำบล  อย่างน้อยปีละ๑ครั้ง</w:t>
      </w:r>
    </w:p>
    <w:p w:rsidR="00CE0BC4" w:rsidRPr="00055F88" w:rsidRDefault="00CE0BC4" w:rsidP="00CE0BC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</w:p>
    <w:p w:rsidR="00CE0BC4" w:rsidRPr="00055F88" w:rsidRDefault="00CE0BC4" w:rsidP="00CE0BC4">
      <w:pPr>
        <w:jc w:val="center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D2FCE" w:rsidRPr="00055F88" w:rsidRDefault="002D2FCE" w:rsidP="00CE0BC4">
      <w:pPr>
        <w:jc w:val="center"/>
        <w:rPr>
          <w:rFonts w:ascii="TH SarabunPSK" w:hAnsi="TH SarabunPSK" w:cs="TH SarabunPSK"/>
          <w:sz w:val="32"/>
          <w:szCs w:val="32"/>
        </w:rPr>
      </w:pPr>
    </w:p>
    <w:p w:rsidR="00B85DC6" w:rsidRPr="00055F88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รายงานการประชุมคณะกรรมการจัดทำแผนการจัดการ</w:t>
      </w:r>
      <w:r w:rsidR="00B85DC6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ความรู้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="00B85DC6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  เดือนพฤศจิกายน</w:t>
      </w:r>
      <w:r w:rsidR="00740A30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พ.ศ.25</w:t>
      </w:r>
      <w:r w:rsidR="00366ED3"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>60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ณ</w:t>
      </w:r>
      <w:r w:rsidR="00BB74B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ห้องประชุม</w:t>
      </w:r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รัตน์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</w:t>
      </w:r>
    </w:p>
    <w:p w:rsidR="00476DAC" w:rsidRPr="00055F88" w:rsidRDefault="00476DAC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รายชื่อผู้มาประชุม</w:t>
      </w:r>
    </w:p>
    <w:p w:rsidR="002D2FCE" w:rsidRPr="00055F88" w:rsidRDefault="00BB74B7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นางบำเพ็ญ บุตรวิเศษ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sz w:val="24"/>
          <w:szCs w:val="24"/>
          <w:cs/>
        </w:rPr>
        <w:t>ผอ.กองคลังรักษาการในตำแหน่งปลัด</w:t>
      </w:r>
      <w:proofErr w:type="spellStart"/>
      <w:r w:rsidR="002D74C2" w:rsidRPr="00055F88">
        <w:rPr>
          <w:rFonts w:ascii="TH SarabunPSK" w:hAnsi="TH SarabunPSK" w:cs="TH SarabunPSK"/>
          <w:sz w:val="24"/>
          <w:szCs w:val="24"/>
          <w:cs/>
        </w:rPr>
        <w:t>อบต</w:t>
      </w:r>
      <w:proofErr w:type="spellEnd"/>
      <w:r w:rsidR="002D74C2" w:rsidRPr="00055F88">
        <w:rPr>
          <w:rFonts w:ascii="TH SarabunPSK" w:hAnsi="TH SarabunPSK" w:cs="TH SarabunPSK"/>
          <w:sz w:val="24"/>
          <w:szCs w:val="24"/>
          <w:cs/>
        </w:rPr>
        <w:t>.ปฏิบัติหน้าที่นายก</w:t>
      </w:r>
      <w:proofErr w:type="spellStart"/>
      <w:r w:rsidR="002D74C2" w:rsidRPr="00055F88">
        <w:rPr>
          <w:rFonts w:ascii="TH SarabunPSK" w:hAnsi="TH SarabunPSK" w:cs="TH SarabunPSK"/>
          <w:sz w:val="24"/>
          <w:szCs w:val="24"/>
          <w:cs/>
        </w:rPr>
        <w:t>อบต</w:t>
      </w:r>
      <w:proofErr w:type="spellEnd"/>
      <w:r w:rsidR="002D74C2" w:rsidRPr="00055F88">
        <w:rPr>
          <w:rFonts w:ascii="TH SarabunPSK" w:hAnsi="TH SarabunPSK" w:cs="TH SarabunPSK"/>
          <w:sz w:val="24"/>
          <w:szCs w:val="24"/>
          <w:cs/>
        </w:rPr>
        <w:t>.กู่</w:t>
      </w:r>
      <w:proofErr w:type="spellStart"/>
      <w:r w:rsidR="002D74C2" w:rsidRPr="00055F88">
        <w:rPr>
          <w:rFonts w:ascii="TH SarabunPSK" w:hAnsi="TH SarabunPSK" w:cs="TH SarabunPSK"/>
          <w:sz w:val="24"/>
          <w:szCs w:val="24"/>
          <w:cs/>
        </w:rPr>
        <w:t>สันต</w:t>
      </w:r>
      <w:proofErr w:type="spellEnd"/>
      <w:r w:rsidR="002D74C2" w:rsidRPr="00055F88">
        <w:rPr>
          <w:rFonts w:ascii="TH SarabunPSK" w:hAnsi="TH SarabunPSK" w:cs="TH SarabunPSK"/>
          <w:sz w:val="24"/>
          <w:szCs w:val="24"/>
          <w:cs/>
        </w:rPr>
        <w:t>รัตน์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color w:val="000000"/>
          <w:sz w:val="24"/>
          <w:szCs w:val="24"/>
          <w:cs/>
        </w:rPr>
        <w:t>ประธาน</w:t>
      </w:r>
      <w:r w:rsidR="002D2FCE" w:rsidRPr="00055F88">
        <w:rPr>
          <w:rFonts w:ascii="TH SarabunPSK" w:hAnsi="TH SarabunPSK" w:cs="TH SarabunPSK"/>
          <w:color w:val="000000"/>
          <w:sz w:val="24"/>
          <w:szCs w:val="24"/>
          <w:cs/>
        </w:rPr>
        <w:t>กรรมการ</w:t>
      </w:r>
      <w:r w:rsidR="002D2FCE" w:rsidRPr="00055F88">
        <w:rPr>
          <w:rFonts w:ascii="TH SarabunPSK" w:hAnsi="TH SarabunPSK" w:cs="TH SarabunPSK"/>
          <w:color w:val="000000"/>
          <w:sz w:val="24"/>
          <w:szCs w:val="24"/>
        </w:rPr>
        <w:t xml:space="preserve"> (KM </w:t>
      </w:r>
      <w:proofErr w:type="spellStart"/>
      <w:r w:rsidR="002D2FCE" w:rsidRPr="00055F88">
        <w:rPr>
          <w:rFonts w:ascii="TH SarabunPSK" w:hAnsi="TH SarabunPSK" w:cs="TH SarabunPSK"/>
          <w:color w:val="000000"/>
          <w:sz w:val="24"/>
          <w:szCs w:val="24"/>
        </w:rPr>
        <w:t>eam</w:t>
      </w:r>
      <w:proofErr w:type="spellEnd"/>
      <w:r w:rsidR="002D2FCE" w:rsidRPr="00055F88">
        <w:rPr>
          <w:rFonts w:ascii="TH SarabunPSK" w:hAnsi="TH SarabunPSK" w:cs="TH SarabunPSK"/>
          <w:color w:val="000000"/>
          <w:sz w:val="24"/>
          <w:szCs w:val="24"/>
        </w:rPr>
        <w:t>)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74C2" w:rsidRPr="00055F88" w:rsidRDefault="002D74C2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</w:t>
      </w:r>
      <w:r w:rsidRPr="00055F88">
        <w:rPr>
          <w:rFonts w:ascii="TH SarabunPSK" w:hAnsi="TH SarabunPSK" w:cs="TH SarabunPSK"/>
          <w:sz w:val="32"/>
          <w:szCs w:val="32"/>
          <w:cs/>
        </w:rPr>
        <w:t>นายสุริยา สิงห์หาญ</w:t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</w:rPr>
        <w:tab/>
      </w:r>
      <w:r w:rsidRPr="00055F88">
        <w:rPr>
          <w:rFonts w:ascii="TH SarabunPSK" w:hAnsi="TH SarabunPSK" w:cs="TH SarabunPSK"/>
          <w:sz w:val="24"/>
          <w:szCs w:val="24"/>
          <w:cs/>
        </w:rPr>
        <w:t>นักจัดการงานทั่วไปรักษาการแทนหัวหน้าสำนักปลัด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</w:t>
      </w:r>
    </w:p>
    <w:p w:rsidR="002D2FCE" w:rsidRPr="00055F88" w:rsidRDefault="002D74C2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นายปฐม</w:t>
      </w:r>
      <w:proofErr w:type="spellStart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พงษ์</w:t>
      </w:r>
      <w:proofErr w:type="spellEnd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ไชยพิมพ์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ผู้อำนวยการกอง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การศึกษา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 </w:t>
      </w:r>
    </w:p>
    <w:p w:rsidR="002D2FCE" w:rsidRPr="00055F88" w:rsidRDefault="002D74C2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ลำไพ</w:t>
      </w:r>
      <w:proofErr w:type="spellStart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มะณี</w:t>
      </w:r>
      <w:proofErr w:type="spellEnd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มะลิเลิศ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ผู้อำนวยการกองสวัสดิการสังคม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 </w:t>
      </w:r>
    </w:p>
    <w:p w:rsidR="002D74C2" w:rsidRPr="00055F88" w:rsidRDefault="002D74C2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๕. นาย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สมพงษ์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อัป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มะระกา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นายช่างโยธารักษาราชการแทนผอ.กองช่าง กรรมการ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</w:t>
      </w:r>
    </w:p>
    <w:p w:rsidR="001B4469" w:rsidRPr="00055F88" w:rsidRDefault="001B4469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๖. นาง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นฤ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มล 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นน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ทะชัย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นักทรัพยากรบุคคล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</w:t>
      </w:r>
    </w:p>
    <w:p w:rsidR="002D2FCE" w:rsidRPr="00055F88" w:rsidRDefault="001B4469" w:rsidP="002D2FCE">
      <w:pPr>
        <w:autoSpaceDE w:val="0"/>
        <w:autoSpaceDN w:val="0"/>
        <w:adjustRightInd w:val="0"/>
        <w:spacing w:after="0" w:line="240" w:lineRule="auto"/>
        <w:ind w:right="-568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นาง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สาวอรอนงค์ มะลาพิมพ์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ผู้ช่วย</w:t>
      </w:r>
      <w:r w:rsidR="00366ED3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นักทรัพยากรบุคคล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กรรมการและเลขานุการ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(KM Team) 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เริ่มประชุมเวลา</w:t>
      </w:r>
      <w:r w:rsidR="00740A30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10.00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เมื่อครบองค์ประชุม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นางบำเพ็ญ บุตรวิเศษ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ผอ.กองคลังรักษาการในตำแหน่งปลัด</w:t>
      </w:r>
      <w:proofErr w:type="spellStart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proofErr w:type="spellEnd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.ปฏิบัติหน้าที่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นายก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ประธานกรรมการ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(CKO)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จัดทำแผนการจัดการความรู้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กล่าวเปิดประชุมและดำเนินการประชุมตามระเบียบวาระดังนี้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ระเบียบวาระที่๑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เรื่องประธานแจ้งที่ประชุมทราบ</w:t>
      </w:r>
    </w:p>
    <w:p w:rsidR="002D2FCE" w:rsidRPr="00055F88" w:rsidRDefault="002D2FCE" w:rsidP="002D2FC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๑มูลเหตุของการประชุม</w:t>
      </w:r>
    </w:p>
    <w:p w:rsidR="007D66A7" w:rsidRPr="00055F88" w:rsidRDefault="00BB74B7" w:rsidP="002D2F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ผู้อำนวยการกองคลัง</w:t>
      </w:r>
      <w:r w:rsidR="007D66A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="007D66A7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จำเป็นต้องตั้งกรรมการจัดทำแผนการจัดการ</w:t>
      </w:r>
    </w:p>
    <w:p w:rsidR="007D66A7" w:rsidRPr="00055F88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(CKO)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(Knowledge </w:t>
      </w:r>
      <w:proofErr w:type="gramStart"/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>Management :</w:t>
      </w:r>
      <w:proofErr w:type="gramEnd"/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KM)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เนื่องจากสาเหตุสำคัญจะต้องปฏิบัติตาม</w:t>
      </w:r>
    </w:p>
    <w:p w:rsidR="007D66A7" w:rsidRPr="00055F88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</w:t>
      </w:r>
      <w:proofErr w:type="spellStart"/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ดีพ</w:t>
      </w:r>
      <w:proofErr w:type="spellEnd"/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>.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๒๕๔๖หมวด</w:t>
      </w:r>
    </w:p>
    <w:p w:rsidR="007D66A7" w:rsidRPr="00055F88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๓มาตรา๑๑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</w:t>
      </w:r>
    </w:p>
    <w:p w:rsidR="007D66A7" w:rsidRPr="00055F88" w:rsidRDefault="007D66A7" w:rsidP="007D66A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องค์การแห่งการเรียนรู้อย่างสม่ำเสมอ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="002D2FCE" w:rsidRPr="00055F88">
        <w:rPr>
          <w:rFonts w:ascii="TH SarabunPSK" w:hAnsi="TH SarabunPSK" w:cs="TH SarabunPSK"/>
          <w:color w:val="000000"/>
          <w:sz w:val="32"/>
          <w:szCs w:val="32"/>
          <w:cs/>
        </w:rPr>
        <w:t>ดังนั้นคณะกรรมการจัดทำแผนการจัดการความรู้</w:t>
      </w:r>
    </w:p>
    <w:p w:rsidR="007A60F4" w:rsidRPr="00055F88" w:rsidRDefault="007D66A7" w:rsidP="007A60F4">
      <w:pPr>
        <w:pStyle w:val="Default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="00954427" w:rsidRPr="00055F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sz w:val="32"/>
          <w:szCs w:val="32"/>
          <w:cs/>
        </w:rPr>
        <w:t>รัตน์</w:t>
      </w:r>
      <w:r w:rsidR="002D2FCE" w:rsidRPr="00055F88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055F88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7A60F4" w:rsidRPr="00055F88">
        <w:rPr>
          <w:rFonts w:ascii="TH SarabunPSK" w:hAnsi="TH SarabunPSK" w:cs="TH SarabunPSK"/>
          <w:sz w:val="32"/>
          <w:szCs w:val="32"/>
          <w:cs/>
        </w:rPr>
        <w:t>ปลัด</w:t>
      </w:r>
    </w:p>
    <w:p w:rsidR="007A60F4" w:rsidRPr="00055F88" w:rsidRDefault="007A60F4" w:rsidP="007A60F4">
      <w:pPr>
        <w:pStyle w:val="Default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 xml:space="preserve">องค์การบริหารส่วนตำบล  รองปลัดองค์การบริหารส่วนตำบล  ผู้อำนวยการกองคลัง  </w:t>
      </w:r>
    </w:p>
    <w:p w:rsidR="007A60F4" w:rsidRPr="00055F88" w:rsidRDefault="007A60F4" w:rsidP="007A60F4">
      <w:pPr>
        <w:pStyle w:val="Default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ผู้อำนวยการกองช่าง  นักวิชาการศึกษา และบุคลากรเป็นคณะกรรมการมีหน้าที่จัดทำ</w:t>
      </w:r>
    </w:p>
    <w:p w:rsidR="007A60F4" w:rsidRPr="00055F88" w:rsidRDefault="007A60F4" w:rsidP="007A60F4">
      <w:pPr>
        <w:pStyle w:val="Default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sz w:val="32"/>
          <w:szCs w:val="32"/>
          <w:cs/>
        </w:rPr>
        <w:tab/>
        <w:t>แผนการจัดการความรู้ฯ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A60F4" w:rsidRPr="00055F88" w:rsidRDefault="007A60F4" w:rsidP="007A60F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2 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รับรองรายงานการประชุม</w:t>
      </w:r>
    </w:p>
    <w:p w:rsidR="007A60F4" w:rsidRPr="00055F88" w:rsidRDefault="007A60F4" w:rsidP="007A60F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  <w:t>-  ไม่มี</w:t>
      </w:r>
    </w:p>
    <w:p w:rsidR="00476DAC" w:rsidRPr="00055F88" w:rsidRDefault="00476DAC" w:rsidP="00476DAC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- 2 -</w:t>
      </w:r>
    </w:p>
    <w:p w:rsidR="00476DAC" w:rsidRPr="00055F88" w:rsidRDefault="00476DAC" w:rsidP="00476DA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7A60F4" w:rsidRPr="00055F88" w:rsidRDefault="007A60F4" w:rsidP="00476DA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เรื่องที่เสนอเพื่อพิจารณา</w:t>
      </w:r>
    </w:p>
    <w:p w:rsidR="00476DAC" w:rsidRPr="00055F88" w:rsidRDefault="007A60F4" w:rsidP="007A60F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๑พิจารณาให้ความเห็นชอบร่างแผนการจัดการความรู้</w:t>
      </w:r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รัตน์</w:t>
      </w:r>
    </w:p>
    <w:p w:rsidR="007A60F4" w:rsidRPr="00055F88" w:rsidRDefault="00BB74B7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ผู้อำนวยการกองคลัง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A60F4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ขอเชิญฝ่ายเลขานุการอธิบายรายละเอียดของร่างแผนการจัดการความรู้องค์การ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บริหารส่วนตำบล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กู่</w:t>
      </w:r>
      <w:proofErr w:type="spellStart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</w:p>
    <w:p w:rsidR="007A60F4" w:rsidRPr="00055F88" w:rsidRDefault="00BB74B7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ผู้ช่วย</w:t>
      </w:r>
      <w:r w:rsidR="00630A2C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นักทรัพยากรบุคคล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เนื่องจากพระราชกฤษฎีกาว่าด้วยหลักเกณฑ์และวิธีการบริหารกิจการบ้านเมือง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ดีพ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๒๕๔๖หมวด๓มาตรา๑๑ส่วนราชการมีหน้าที่พัฒนาความรู้ในส่วนราชการ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เพื่อให้มีลักษณะเป็นองค์การแห่งการเรียนรู้อย่างสม่ำเสมอโดยต้องรับรู้ข้อมูลข่าวสารและ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สามารถประมวลความรู้ในด้านต่างๆเพื่อนำมาประยุกต์ใช้ในการปฏิบัติราชการได้อย่าง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ถูกต้องรวดเร็วเหมาะสมกับสถานการณ์รวมทั้งต้องส่งเสริมและพัฒนาความรู้ความสามารถ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สร้างวิสัยทัศน์และปรับเปลี่ยนทัศนคติของข้าราชการในสังกัดให้เป็นบุคลากรที่มี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ประสิทธิภาพและมีการเรียนรู้ร่วมกันในการนี้งานการเจ้าหน้าที่จึงได้จัดทำร่างแผนการ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จัดการความรู้องค์การบริหารส่วนตำบลบ้านหาดพร้อมนำเสนอเพื่อให้คณะกรรมการฯ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พิจารณาร่างแผนการจัดการความรู้ซึ่งประกอบด้วยบทสรุปผู้บริหาร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ประกาศแต่งตั้งทีมงาน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ขอบเขต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เป้าหมาย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ปัจจัยแห่งความสำเร็จ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แนวทางการจัดการความรู้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การจัดการความรู้เป็นต้นดังมีรายละเอียดตามรูปเล่มที่ได้แจกจ่ายไปให้แล้ว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</w:t>
      </w:r>
      <w:r w:rsidR="00BB74B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ขอสอบถามถึงวิธีการขั้นตอนการจัดกิจกรรมตามแผนการการจัดการความรู้ฯ</w:t>
      </w:r>
    </w:p>
    <w:p w:rsidR="007A60F4" w:rsidRPr="00055F88" w:rsidRDefault="007A60F4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จะมีโอกาสประสบความสำเร็จตามที่ตั้งเป้าหมายไว้หรือไม่</w:t>
      </w:r>
    </w:p>
    <w:p w:rsidR="00B81906" w:rsidRPr="00055F88" w:rsidRDefault="00630A2C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ผู้ช่วยนักทรัพยากรบุคคล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การจัดทำกิจกรรม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บุคคลที่สำคัญที่จะขับเคลื่อน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ให้เกิดเป็นรูปธรรมได้ดี</w:t>
      </w:r>
    </w:p>
    <w:p w:rsidR="00B81906" w:rsidRPr="00055F88" w:rsidRDefault="00B81906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และชัดเจนคือผู้นำองค์กรนั้นๆดังนั้นผู้นำขอ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ที่สำคัญคือ</w:t>
      </w:r>
    </w:p>
    <w:p w:rsidR="00B81906" w:rsidRPr="00055F88" w:rsidRDefault="00B81906" w:rsidP="007A60F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นายกองค์การบริหารส่วนตำบล 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และปลัด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="007A60F4" w:rsidRPr="00055F88">
        <w:rPr>
          <w:rFonts w:ascii="TH SarabunPSK" w:hAnsi="TH SarabunPSK" w:cs="TH SarabunPSK"/>
          <w:color w:val="000000"/>
          <w:sz w:val="32"/>
          <w:szCs w:val="32"/>
          <w:cs/>
        </w:rPr>
        <w:t>จะต้องร่วมแรงร่วมใจ</w:t>
      </w:r>
    </w:p>
    <w:p w:rsidR="00B81906" w:rsidRPr="00055F88" w:rsidRDefault="007A60F4" w:rsidP="00B8190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กระตุ้นสร้างแรงจูงใจช่วยเหลือปฏิบัติตนเป็นตัวอย่างผลักดันวิสัยทัศน์ของ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อย่าง</w:t>
      </w:r>
    </w:p>
    <w:p w:rsidR="00B81906" w:rsidRPr="00055F88" w:rsidRDefault="007A60F4" w:rsidP="00B8190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ต่อเนื่องทั้งนี้บุคลากรทั้งหมดของ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องค์การบริหารส่วนตำบล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จะต้องเปิดใจรับฟังแลกเปลี่ยน</w:t>
      </w:r>
    </w:p>
    <w:p w:rsidR="00CF78F7" w:rsidRPr="00055F88" w:rsidRDefault="007A60F4" w:rsidP="00CF78F7">
      <w:pPr>
        <w:pStyle w:val="Default"/>
        <w:ind w:left="720"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ความรู้ช่วยเหลือซึ่งกันและกันนำ</w:t>
      </w:r>
      <w:r w:rsidR="00B81906" w:rsidRPr="00055F88">
        <w:rPr>
          <w:rFonts w:ascii="TH SarabunPSK" w:hAnsi="TH SarabunPSK" w:cs="TH SarabunPSK"/>
          <w:sz w:val="32"/>
          <w:szCs w:val="32"/>
          <w:cs/>
        </w:rPr>
        <w:t>ความรู้ไปสู่การปฏิบัติอย่างเห็นผล</w:t>
      </w:r>
      <w:r w:rsidR="00CF78F7" w:rsidRPr="00055F88">
        <w:rPr>
          <w:rFonts w:ascii="TH SarabunPSK" w:hAnsi="TH SarabunPSK" w:cs="TH SarabunPSK"/>
          <w:sz w:val="32"/>
          <w:szCs w:val="32"/>
          <w:cs/>
        </w:rPr>
        <w:t>มีการติดตาม</w:t>
      </w:r>
      <w:r w:rsidR="00B81906" w:rsidRPr="00055F88">
        <w:rPr>
          <w:rFonts w:ascii="TH SarabunPSK" w:hAnsi="TH SarabunPSK" w:cs="TH SarabunPSK"/>
          <w:sz w:val="32"/>
          <w:szCs w:val="32"/>
          <w:cs/>
        </w:rPr>
        <w:t>ประเมินผล</w:t>
      </w:r>
    </w:p>
    <w:p w:rsidR="00B81906" w:rsidRPr="00055F88" w:rsidRDefault="00B81906" w:rsidP="00CF78F7">
      <w:pPr>
        <w:pStyle w:val="Default"/>
        <w:ind w:left="720" w:firstLine="720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sz w:val="32"/>
          <w:szCs w:val="32"/>
          <w:cs/>
        </w:rPr>
        <w:t>เพื่อทราบปัญหาอุปสรรคและหาทางแก้ไขอย่างต่อเนื่องจึงจะประสบ</w:t>
      </w:r>
      <w:r w:rsidR="00CF78F7" w:rsidRPr="00055F88">
        <w:rPr>
          <w:rFonts w:ascii="TH SarabunPSK" w:hAnsi="TH SarabunPSK" w:cs="TH SarabunPSK"/>
          <w:sz w:val="32"/>
          <w:szCs w:val="32"/>
          <w:cs/>
        </w:rPr>
        <w:t>ค</w:t>
      </w:r>
      <w:r w:rsidRPr="00055F88">
        <w:rPr>
          <w:rFonts w:ascii="TH SarabunPSK" w:hAnsi="TH SarabunPSK" w:cs="TH SarabunPSK"/>
          <w:sz w:val="32"/>
          <w:szCs w:val="32"/>
          <w:cs/>
        </w:rPr>
        <w:t>วามสำเร็จ</w:t>
      </w:r>
    </w:p>
    <w:p w:rsidR="00CF78F7" w:rsidRPr="00055F88" w:rsidRDefault="00BB74B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ผู้อำนวยการกองคลัง</w:t>
      </w:r>
      <w:r w:rsidR="00CF78F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ขอให้ที่ประชุมพิจารณาหาแหล่งความรู้จากบุคคลผู้มีความรู้แฝง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(Tacit 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Knowledge)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ที่สอดคล้องกับหัวข้อองค์ความรู้กำหนดวิธีการถ่ายทอดองค์ความรู้และวิธี</w:t>
      </w:r>
    </w:p>
    <w:p w:rsidR="00B81906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แลกเปลี่ยนความรู้ซึ่งกันและกัน</w:t>
      </w:r>
    </w:p>
    <w:p w:rsidR="00CF78F7" w:rsidRPr="00055F88" w:rsidRDefault="00BB74B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ผู้อำนวยการกองสวัสดิการสังคม</w:t>
      </w:r>
      <w:r w:rsidR="00CF78F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F78F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การหาแหล่งความรู้จากบุคคลผู้มีความรู้พิเศษหรือเชี่ยวชาญทางด้านต่างๆนั้น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อาจแบ่งกลุ่มย่อยออกเป็นหลายๆกลุ่มได้ซึ่งจำแนกตามองค์ความรู้ตามหน้าที่ความ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รับผิดชอบในการปฏิบัติงานเช่นความรู้ด้านเอกสารด้านบันทึกข้อมูลระเบียบกฎหมาย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ข้อบังคับก็เป็นองค์ความรู้ของสำนัก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ปลัด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ความรู้ด้านการเงินการคลังก็เป็นองค์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ความรู้ของกองคลังความรู้ด้าน</w:t>
      </w:r>
      <w:proofErr w:type="spellStart"/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สันทนา</w:t>
      </w:r>
      <w:proofErr w:type="spellEnd"/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การการศึกษาการจัดกิจกรรมก็เป็นองค์ความรู้ของ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ส่วน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การศึกษา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ฯ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ความรู้ด้านสาธารณสุขการรักษาสุขภาพและสิ่งแวดล้อมก็เป็นองค์ความรู้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งานด้าน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สาธารณสุขความรู้ด้านการช่างซ่อมแซมต่อเติมปรับปรุงสิ่งก่อสร้างก็เป็นองค์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ความรู้ของกองช่างดังนั้นจึงให้หัวหน้ากองทุกกอง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/ส่วน 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มีหน้าที่ซักซ้อมความเข้าใจ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ถ่ายทอดความรู้เรื่อง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การจัดกระบวนการบริหารองค์ความรู้ถ่ายทอดความรู้ดังกล่าวให้</w:t>
      </w:r>
    </w:p>
    <w:p w:rsidR="00CF78F7" w:rsidRPr="00055F88" w:rsidRDefault="00CF78F7" w:rsidP="00B819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บุคลากรในสังกัดทราบทุกคนเพื่อให้เข้าใจทฤษฎี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วิธีการปฏิบัติโน้มน้าวให้มีการเปิดใจ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และพร้อมที่จะทำ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อย่างเต็มใจรวมทั้งค้นหาบุคลที่มีความรู้แฝงและกระตุ้นเตือนให้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บุคลากรในสังกัดทำการถ่ายทอดความรู้โดยกำหนดให้แต่ละกลุ่มมีคุณเอื้อคุณอำนวยคุณ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กิจและจัดกิจกรรมวงเล่าของแต่ละกลุ่มและบันทึกเรื่องเล่า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(Story Telling)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และนำมา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ประมวลบันทึกเป็นขุมความรู้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(Knowledge Assets)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แล้วสังเคราะห์เป็นบันทึกแก่นความรู้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(Core Competence)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Explicit Knowledge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แล้วจัดเก็บ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</w:rPr>
        <w:t xml:space="preserve"> Explicit Knowledge 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ไว้ใน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สื่อคอมพิวเตอร์โดยให้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</w:t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ผู้รับผิดชอบในการบันทึกข้อมูลในรูปไฟล์คอมพิวเตอร์และพัฒนา</w:t>
      </w:r>
    </w:p>
    <w:p w:rsidR="00CF78F7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ระบบให้ดียิ่งขึ้นอย่างต่อเนื่องและคณะทำงานจัดทำรูปเล่มเอกสารเพื่อนำไปเรียนรู้ปฏิบัติ</w:t>
      </w:r>
    </w:p>
    <w:p w:rsidR="002D2FCE" w:rsidRPr="00055F88" w:rsidRDefault="00CF78F7" w:rsidP="00CF78F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81906" w:rsidRPr="00055F88">
        <w:rPr>
          <w:rFonts w:ascii="TH SarabunPSK" w:hAnsi="TH SarabunPSK" w:cs="TH SarabunPSK"/>
          <w:color w:val="000000"/>
          <w:sz w:val="32"/>
          <w:szCs w:val="32"/>
          <w:cs/>
        </w:rPr>
        <w:t>ทั่วทั้งองค์กรและนำไปปฏิบัติจริง</w:t>
      </w:r>
    </w:p>
    <w:p w:rsidR="00D50237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ผู้อำนวยการกองคลัง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>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ขอให้ที่ประชุมพิจารณาหาสถานที่สำหรับถ่ายทอดความรู้หรือมุม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เพื่อให้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บุคลากรขององค์การบริหารส่วนตำบลใช้เป็นสถานที่ถ่ายทอดความรู้</w:t>
      </w:r>
    </w:p>
    <w:p w:rsidR="00D50237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ผู้อำนวยการกองการศึกษา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ขอเสนอให้ใช้ป้ายประชาสัมพันธ์นานาน่ารู้สู่ชาวท้องถิ่นและป้ายประชาสัมพันธ์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ระเบียบกฎหมายและสาระน่ารู้ ณ  บอร์ดประชาสัมพันธ์ซึ่งสามารถเห็นเด่นชัดและ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บุคลากรในองค์การบริหารส่วนตำบลได้ใช้ประโยชน์ในการเรียนรู้และถ่ายทอดความรู้ซึ่งกัน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และกัน</w:t>
      </w:r>
    </w:p>
    <w:p w:rsidR="00D50237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ผู้อำนวยการการคลัง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ขอให้ที่ประชุมพิจารณาถึงเรื่องสำคัญที่ในการจัดเก็บรวบรวมและเผยแพร่องค์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ความรู้เพื่อให้บุคลากรขององค์การบริหารส่วนตำบลนำไปใช้อย่างเหมาะสม</w:t>
      </w:r>
    </w:p>
    <w:p w:rsidR="00CF6AB6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ผอ.กองสวัสดิการฯ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จากความรู้ที่สามารถค้นหาได้จากบุคคลากรที่มีความรู้แฝง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(Tacit Knowledge) </w:t>
      </w:r>
    </w:p>
    <w:p w:rsidR="00CF6AB6" w:rsidRPr="00055F88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เมื่อถ่ายทอดให้บุคลากรทุกคนแล้วจะพัฒนาเป็น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Explicit Knowledge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ซึ่งสามารถนำไป</w:t>
      </w:r>
    </w:p>
    <w:p w:rsidR="00CF6AB6" w:rsidRPr="00055F88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ปฏิบัติอย่างทั่วถึงทั้งองค์กรและเมื่อระยะผ่านไป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Tacit Knowledge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Explicit </w:t>
      </w:r>
    </w:p>
    <w:p w:rsidR="00CF6AB6" w:rsidRPr="00055F88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Knowledge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จะถูกสับเปลี่ยนหมุนเวียนกลับไปกลับมาเหมือนเกลียวเชือกดังนั้นวิธีจัดเก็บ</w:t>
      </w:r>
    </w:p>
    <w:p w:rsidR="00D50237" w:rsidRPr="00055F88" w:rsidRDefault="00CF6AB6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เผยแพร่ชุดความรู้ดังกล่าวเห็นควรให้</w:t>
      </w:r>
    </w:p>
    <w:p w:rsidR="00CF6AB6" w:rsidRPr="00055F88" w:rsidRDefault="00D50237" w:rsidP="00CF6AB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จัดเก็บชุดองค์ความรูปไว้รูปเอกสารโดยจัดทำเป็นเล่มเพื่อใช้เป็นแนวทางในการ</w:t>
      </w:r>
    </w:p>
    <w:p w:rsidR="00D50237" w:rsidRPr="00055F88" w:rsidRDefault="00D50237" w:rsidP="00CF6AB6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</w:t>
      </w:r>
    </w:p>
    <w:p w:rsidR="00CF6AB6" w:rsidRPr="00055F88" w:rsidRDefault="00D50237" w:rsidP="00CF6AB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จัดเก็บชุดองค์ความรู้ในรูปไฟล์คอมพิวเตอร์โดยบรรจุไว้ในเว็บไซต์ของ</w:t>
      </w:r>
      <w:proofErr w:type="spellStart"/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proofErr w:type="spellEnd"/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พร้อมจัดทำ</w:t>
      </w:r>
    </w:p>
    <w:p w:rsidR="00D50237" w:rsidRPr="00055F88" w:rsidRDefault="00D50237" w:rsidP="00CF6AB6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ระทู้แลกเปลี่ยนความคิดเห็นเพื่อให้การเรียนรู้ร่วมกันทั่วทั้งองค์กรซึ่งจะพัฒนาเป็นองค์กรแห่งการเรียนรู้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(Learning Organization)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ในอนาคตโดยมอบหมายให้</w:t>
      </w:r>
      <w:r w:rsidR="00CF6AB6" w:rsidRPr="00055F88">
        <w:rPr>
          <w:rFonts w:ascii="TH SarabunPSK" w:hAnsi="TH SarabunPSK" w:cs="TH SarabunPSK"/>
          <w:color w:val="000000"/>
          <w:sz w:val="32"/>
          <w:szCs w:val="32"/>
          <w:cs/>
        </w:rPr>
        <w:t>เจ้าพนักงานธุรการ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เป็นคนจัดเก็บข้อมูลและพัฒนาระบบข้อมูลอย่างต่อเนื่อง</w:t>
      </w:r>
    </w:p>
    <w:p w:rsidR="00D50237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ผอ.กองการศึกษา</w:t>
      </w:r>
      <w:r w:rsidR="00CF6AB6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แผนการจัดการความรู้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="00CF6AB6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ควรมีการกำหนดเกี่ยว</w:t>
      </w:r>
    </w:p>
    <w:p w:rsidR="00CF6AB6" w:rsidRPr="00055F88" w:rsidRDefault="00D50237" w:rsidP="00CF6A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กับการติดตามประเมินผลการปฏิบัติงานกิจกรรม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KM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เพื่อทราบความก้าวหน้าปัญหา</w:t>
      </w:r>
    </w:p>
    <w:p w:rsidR="00D50237" w:rsidRPr="00055F88" w:rsidRDefault="00D50237" w:rsidP="00CF6A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อุปสรรคขอ</w:t>
      </w:r>
      <w:r w:rsidR="00CF6AB6" w:rsidRPr="00055F88"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การดำเนินการตามแผนฯ</w:t>
      </w:r>
    </w:p>
    <w:p w:rsidR="00D50237" w:rsidRPr="00055F88" w:rsidRDefault="00630A2C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ผู้ช่วยนักทรัพยากรบุคคล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ในส่วนที่</w:t>
      </w:r>
      <w:r w:rsidR="00806E12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14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แผนการจัดการความรู้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</w:p>
    <w:p w:rsidR="00BB34D0" w:rsidRPr="00055F88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มีการกล่าวถึงกระบวนการจัดการความรู้โดยได้มีการกำหนดเกณฑ์การประเมินแนวทางการ</w:t>
      </w:r>
    </w:p>
    <w:p w:rsidR="00BB34D0" w:rsidRPr="00055F88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ติดตามและประเมินผลกิจกรรมวิธีการสู่ความสำเร็จระยะเวลาในการปฏิบัติตัวชี้วัด</w:t>
      </w:r>
    </w:p>
    <w:p w:rsidR="00BB34D0" w:rsidRPr="00055F88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เป้าหมายเครื่องมือ</w:t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อุปกรณ์งบประมาณผู้รับผิดชอบไว้เพื่อใช้ในการติดตามและ</w:t>
      </w:r>
    </w:p>
    <w:p w:rsidR="00D50237" w:rsidRPr="00055F88" w:rsidRDefault="00D50237" w:rsidP="00BB34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</w:t>
      </w:r>
    </w:p>
    <w:p w:rsidR="00BB34D0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ผอ.กองคลัง</w:t>
      </w:r>
      <w:r w:rsidR="00BB34D0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B34D0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มีผู้ใดจะเสนอความเห็นอีกหรือไม่</w:t>
      </w:r>
    </w:p>
    <w:p w:rsidR="00BB34D0" w:rsidRPr="00055F88" w:rsidRDefault="00BB34D0" w:rsidP="00BB34D0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หากไม่มีขอมติที่ประชุมว่าเห็นชอบร่างแผนการจัดการความรู้องค์การบริหาร</w:t>
      </w:r>
    </w:p>
    <w:p w:rsidR="00D50237" w:rsidRPr="00055F88" w:rsidRDefault="00BB34D0" w:rsidP="00BB34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ส่วนตำบล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กู่</w:t>
      </w:r>
      <w:proofErr w:type="spellStart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หรือไม่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="00027468"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027468"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เห็นชอบร่างแผนการจัดการความรู้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</w:p>
    <w:p w:rsidR="00D50237" w:rsidRPr="00055F88" w:rsidRDefault="00D5023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ระเบียบวาระที่</w:t>
      </w:r>
      <w:r w:rsidR="00027468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="00027468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เรื่องอื่นๆ</w:t>
      </w:r>
    </w:p>
    <w:p w:rsidR="00027468" w:rsidRPr="00055F8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นายกฯ</w:t>
      </w: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มีผู้ใดจะเสนอความเห็นอีกหรือไม่</w:t>
      </w:r>
    </w:p>
    <w:p w:rsidR="00027468" w:rsidRPr="00055F88" w:rsidRDefault="00027468" w:rsidP="0002746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 xml:space="preserve"> -  </w:t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หากไม่มีขอเลิกประชุม</w:t>
      </w:r>
    </w:p>
    <w:p w:rsidR="00D50237" w:rsidRPr="00055F88" w:rsidRDefault="00BB74B7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เลิกประชุมเวลา1</w:t>
      </w:r>
      <w:r w:rsidR="00290869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1.55</w:t>
      </w:r>
      <w:r w:rsidR="00D50237" w:rsidRPr="00055F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</w:t>
      </w:r>
      <w:r w:rsidR="00D50237" w:rsidRPr="00055F8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027468" w:rsidRPr="00055F8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468" w:rsidRPr="00055F88" w:rsidRDefault="00027468" w:rsidP="00D5023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50237" w:rsidRPr="00055F88" w:rsidRDefault="00027468" w:rsidP="0002746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(ลงชื่อ)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41670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อรอนงค์ มะลาพิมพ์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50237" w:rsidRPr="00055F88">
        <w:rPr>
          <w:rFonts w:ascii="TH SarabunPSK" w:hAnsi="TH SarabunPSK" w:cs="TH SarabunPSK"/>
          <w:color w:val="000000"/>
          <w:sz w:val="32"/>
          <w:szCs w:val="32"/>
          <w:cs/>
        </w:rPr>
        <w:t>ผู้จดรายงานการประชุม</w:t>
      </w:r>
    </w:p>
    <w:p w:rsidR="00D50237" w:rsidRPr="00055F88" w:rsidRDefault="00027468" w:rsidP="0002746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(นาง</w:t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สาวอรอนงค์ มะลาพิมพ์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50237" w:rsidRPr="00055F88" w:rsidRDefault="00BB74B7" w:rsidP="0002746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30A2C" w:rsidRPr="00055F88">
        <w:rPr>
          <w:rFonts w:ascii="TH SarabunPSK" w:hAnsi="TH SarabunPSK" w:cs="TH SarabunPSK"/>
          <w:color w:val="000000"/>
          <w:sz w:val="32"/>
          <w:szCs w:val="32"/>
          <w:cs/>
        </w:rPr>
        <w:t>ผู้ช่วยนักทรัพยากรบุคคล</w:t>
      </w:r>
    </w:p>
    <w:p w:rsidR="00027468" w:rsidRPr="00055F8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27468" w:rsidRPr="00055F8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B74B7" w:rsidRPr="00055F88">
        <w:rPr>
          <w:rFonts w:ascii="TH SarabunPSK" w:hAnsi="TH SarabunPSK" w:cs="TH SarabunPSK"/>
          <w:color w:val="000000"/>
          <w:sz w:val="32"/>
          <w:szCs w:val="32"/>
          <w:cs/>
        </w:rPr>
        <w:t>บำเพ็ญ บุตรวิเศษ</w:t>
      </w:r>
      <w:r w:rsidR="00B41670" w:rsidRPr="00055F8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ผู้รับรองรายงานการประชุม</w:t>
      </w:r>
    </w:p>
    <w:p w:rsidR="002D74C2" w:rsidRPr="00055F8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="002D74C2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นางบำเพ็ญ บุตรวิเศษ</w:t>
      </w: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D74C2" w:rsidRPr="00055F88" w:rsidRDefault="00027468" w:rsidP="0002746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D74C2" w:rsidRPr="00055F88"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ผู้อำนวยการกองคลังรักษาการในตำแหน่งปลัด</w:t>
      </w:r>
      <w:proofErr w:type="spellStart"/>
      <w:r w:rsidR="002D74C2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อบต</w:t>
      </w:r>
      <w:proofErr w:type="spellEnd"/>
      <w:r w:rsidR="002D74C2" w:rsidRPr="00055F88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027468" w:rsidRPr="00055F88" w:rsidRDefault="002D74C2" w:rsidP="002D74C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55F88">
        <w:rPr>
          <w:rFonts w:ascii="TH SarabunPSK" w:hAnsi="TH SarabunPSK" w:cs="TH SarabunPSK"/>
          <w:color w:val="000000"/>
          <w:sz w:val="32"/>
          <w:szCs w:val="32"/>
          <w:cs/>
        </w:rPr>
        <w:t>ปฏิบัติหน้าที่</w:t>
      </w:r>
      <w:r w:rsidR="00027468" w:rsidRPr="00055F88">
        <w:rPr>
          <w:rFonts w:ascii="TH SarabunPSK" w:hAnsi="TH SarabunPSK" w:cs="TH SarabunPSK"/>
          <w:color w:val="000000"/>
          <w:sz w:val="32"/>
          <w:szCs w:val="32"/>
          <w:cs/>
        </w:rPr>
        <w:t>นายก</w:t>
      </w:r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color w:val="000000"/>
          <w:sz w:val="32"/>
          <w:szCs w:val="32"/>
          <w:cs/>
        </w:rPr>
        <w:t>รัตน์</w:t>
      </w:r>
    </w:p>
    <w:p w:rsidR="00645D63" w:rsidRPr="00055F88" w:rsidRDefault="00645D63" w:rsidP="00645D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รายชื่อผู้เข้าร่วมประชุม  คณะ</w:t>
      </w:r>
      <w:r w:rsidR="00D4519F" w:rsidRPr="00055F88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จัดทำแผนการจัดการองค์ความรู้</w:t>
      </w:r>
    </w:p>
    <w:p w:rsidR="00645D63" w:rsidRPr="00055F88" w:rsidRDefault="00645D63" w:rsidP="00645D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วันท</w:t>
      </w:r>
      <w:r w:rsidR="002D74C2" w:rsidRPr="00055F88">
        <w:rPr>
          <w:rFonts w:ascii="TH SarabunPSK" w:hAnsi="TH SarabunPSK" w:cs="TH SarabunPSK"/>
          <w:b/>
          <w:bCs/>
          <w:sz w:val="32"/>
          <w:szCs w:val="32"/>
          <w:cs/>
        </w:rPr>
        <w:t>ี่  ๒  เดือนพฤศจิกายน   พ.ศ.25</w:t>
      </w:r>
      <w:r w:rsidR="00366ED3" w:rsidRPr="00055F88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366ED3" w:rsidRPr="00055F88">
        <w:rPr>
          <w:rFonts w:ascii="TH SarabunPSK" w:hAnsi="TH SarabunPSK" w:cs="TH SarabunPSK"/>
          <w:b/>
          <w:bCs/>
          <w:sz w:val="32"/>
          <w:szCs w:val="32"/>
        </w:rPr>
        <w:t>0</w:t>
      </w:r>
    </w:p>
    <w:p w:rsidR="00645D63" w:rsidRPr="00055F88" w:rsidRDefault="00645D63" w:rsidP="00645D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</w:t>
      </w:r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องค์การบริหารส่วนตำบลกู่</w:t>
      </w:r>
      <w:proofErr w:type="spellStart"/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สันต</w:t>
      </w:r>
      <w:proofErr w:type="spellEnd"/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อำเภอนา</w:t>
      </w:r>
      <w:proofErr w:type="spellStart"/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ดูน</w:t>
      </w:r>
      <w:proofErr w:type="spellEnd"/>
      <w:r w:rsidRPr="00055F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54427" w:rsidRPr="00055F88">
        <w:rPr>
          <w:rFonts w:ascii="TH SarabunPSK" w:hAnsi="TH SarabunPSK" w:cs="TH SarabunPSK"/>
          <w:b/>
          <w:bCs/>
          <w:sz w:val="32"/>
          <w:szCs w:val="32"/>
          <w:cs/>
        </w:rPr>
        <w:t>จังหวัดมหาสารคาม</w:t>
      </w:r>
    </w:p>
    <w:p w:rsidR="00645D63" w:rsidRPr="00055F88" w:rsidRDefault="00645D63" w:rsidP="00645D6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2322"/>
        <w:gridCol w:w="2214"/>
        <w:gridCol w:w="1411"/>
      </w:tblGrid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22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645D63" w:rsidRPr="00055F88" w:rsidRDefault="002D74C2" w:rsidP="00645D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นางบำเพ็ญ</w:t>
            </w:r>
            <w:r w:rsidR="006D2CF4" w:rsidRPr="00055F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บุตรวิเศษ</w:t>
            </w:r>
          </w:p>
        </w:tc>
        <w:tc>
          <w:tcPr>
            <w:tcW w:w="2322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นายสุริยา สิงห์หาญ</w:t>
            </w:r>
          </w:p>
        </w:tc>
        <w:tc>
          <w:tcPr>
            <w:tcW w:w="2322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645D63" w:rsidRPr="00055F88" w:rsidRDefault="00645D63" w:rsidP="006D2C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ปฐม</w:t>
            </w:r>
            <w:proofErr w:type="spellStart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ไชยพิมพ์</w:t>
            </w:r>
          </w:p>
        </w:tc>
        <w:tc>
          <w:tcPr>
            <w:tcW w:w="2322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ผอ.กองการศึกษา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นางลำไพ</w:t>
            </w:r>
            <w:proofErr w:type="spellStart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มะณี</w:t>
            </w:r>
            <w:proofErr w:type="spellEnd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มะลิเลิศ</w:t>
            </w:r>
          </w:p>
        </w:tc>
        <w:tc>
          <w:tcPr>
            <w:tcW w:w="2322" w:type="dxa"/>
          </w:tcPr>
          <w:p w:rsidR="00645D63" w:rsidRPr="00055F88" w:rsidRDefault="006D2CF4" w:rsidP="006D2C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r w:rsidR="00645D63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กอง</w:t>
            </w: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645D63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645D63" w:rsidRPr="00055F88" w:rsidRDefault="00645D63" w:rsidP="006D2C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อัป</w:t>
            </w:r>
            <w:proofErr w:type="spellEnd"/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มะระกา</w:t>
            </w:r>
          </w:p>
        </w:tc>
        <w:tc>
          <w:tcPr>
            <w:tcW w:w="2322" w:type="dxa"/>
          </w:tcPr>
          <w:p w:rsidR="00645D63" w:rsidRPr="00055F88" w:rsidRDefault="006D2CF4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4469" w:rsidRPr="00055F88" w:rsidTr="00645D63">
        <w:tc>
          <w:tcPr>
            <w:tcW w:w="421" w:type="dxa"/>
          </w:tcPr>
          <w:p w:rsidR="001B4469" w:rsidRPr="00055F88" w:rsidRDefault="001B4469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1B4469" w:rsidRPr="00055F88" w:rsidRDefault="001B4469" w:rsidP="006D2C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นฤ</w:t>
            </w:r>
            <w:proofErr w:type="spellEnd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มล </w:t>
            </w:r>
            <w:proofErr w:type="spellStart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นน</w:t>
            </w:r>
            <w:proofErr w:type="spellEnd"/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ทะชัย</w:t>
            </w:r>
          </w:p>
        </w:tc>
        <w:tc>
          <w:tcPr>
            <w:tcW w:w="2322" w:type="dxa"/>
          </w:tcPr>
          <w:p w:rsidR="001B4469" w:rsidRPr="00055F88" w:rsidRDefault="001B4469" w:rsidP="00645D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14" w:type="dxa"/>
          </w:tcPr>
          <w:p w:rsidR="001B4469" w:rsidRPr="00055F88" w:rsidRDefault="001B4469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1B4469" w:rsidRPr="00055F88" w:rsidRDefault="001B4469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3" w:rsidRPr="00055F88" w:rsidTr="00645D63">
        <w:tc>
          <w:tcPr>
            <w:tcW w:w="421" w:type="dxa"/>
          </w:tcPr>
          <w:p w:rsidR="00645D63" w:rsidRPr="00055F88" w:rsidRDefault="001B4469" w:rsidP="00645D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645D63" w:rsidRPr="00055F88" w:rsidRDefault="00645D63" w:rsidP="006D2C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 w:rsidR="006D2CF4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อรอนงค์ มะลาพิมพ์</w:t>
            </w:r>
          </w:p>
        </w:tc>
        <w:tc>
          <w:tcPr>
            <w:tcW w:w="2322" w:type="dxa"/>
          </w:tcPr>
          <w:p w:rsidR="00645D63" w:rsidRPr="00055F88" w:rsidRDefault="006D2CF4" w:rsidP="00366E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r w:rsidR="00366ED3" w:rsidRPr="00055F88">
              <w:rPr>
                <w:rFonts w:ascii="TH SarabunPSK" w:hAnsi="TH SarabunPSK" w:cs="TH SarabunPSK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14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11" w:type="dxa"/>
          </w:tcPr>
          <w:p w:rsidR="00645D63" w:rsidRPr="00055F88" w:rsidRDefault="00645D63" w:rsidP="00645D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5D63" w:rsidRPr="00055F88" w:rsidRDefault="00645D63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055F88" w:rsidRDefault="009358D6" w:rsidP="00645D63">
      <w:pPr>
        <w:rPr>
          <w:rFonts w:ascii="TH SarabunPSK" w:hAnsi="TH SarabunPSK" w:cs="TH SarabunPSK"/>
          <w:sz w:val="32"/>
          <w:szCs w:val="32"/>
        </w:rPr>
      </w:pPr>
    </w:p>
    <w:p w:rsidR="009358D6" w:rsidRPr="009358D6" w:rsidRDefault="009358D6" w:rsidP="009358D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358D6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sectPr w:rsidR="009358D6" w:rsidRPr="009358D6" w:rsidSect="00AC4799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2A3"/>
    <w:multiLevelType w:val="hybridMultilevel"/>
    <w:tmpl w:val="1070E6AC"/>
    <w:lvl w:ilvl="0" w:tplc="2E6406D8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A0A2E"/>
    <w:multiLevelType w:val="hybridMultilevel"/>
    <w:tmpl w:val="B59CD842"/>
    <w:lvl w:ilvl="0" w:tplc="D278BA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23EA"/>
    <w:multiLevelType w:val="hybridMultilevel"/>
    <w:tmpl w:val="B5063894"/>
    <w:lvl w:ilvl="0" w:tplc="40FC88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32403"/>
    <w:multiLevelType w:val="hybridMultilevel"/>
    <w:tmpl w:val="1EF2A96A"/>
    <w:lvl w:ilvl="0" w:tplc="9028C7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2213B1"/>
    <w:multiLevelType w:val="hybridMultilevel"/>
    <w:tmpl w:val="D1A8A848"/>
    <w:lvl w:ilvl="0" w:tplc="07EA08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F672EE"/>
    <w:multiLevelType w:val="hybridMultilevel"/>
    <w:tmpl w:val="B6D6A2C4"/>
    <w:lvl w:ilvl="0" w:tplc="8F008A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863E67"/>
    <w:multiLevelType w:val="hybridMultilevel"/>
    <w:tmpl w:val="C8A86798"/>
    <w:lvl w:ilvl="0" w:tplc="2ED896FC">
      <w:start w:val="9"/>
      <w:numFmt w:val="bullet"/>
      <w:lvlText w:val="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99"/>
    <w:rsid w:val="00027468"/>
    <w:rsid w:val="000347FA"/>
    <w:rsid w:val="00055F88"/>
    <w:rsid w:val="0008326F"/>
    <w:rsid w:val="000A1158"/>
    <w:rsid w:val="000B0136"/>
    <w:rsid w:val="000E310F"/>
    <w:rsid w:val="000F3092"/>
    <w:rsid w:val="00102992"/>
    <w:rsid w:val="00120348"/>
    <w:rsid w:val="00157107"/>
    <w:rsid w:val="00172D62"/>
    <w:rsid w:val="001B4469"/>
    <w:rsid w:val="00290869"/>
    <w:rsid w:val="002A37A5"/>
    <w:rsid w:val="002D2FCE"/>
    <w:rsid w:val="002D6527"/>
    <w:rsid w:val="002D74C2"/>
    <w:rsid w:val="002E749F"/>
    <w:rsid w:val="003430E6"/>
    <w:rsid w:val="003470B4"/>
    <w:rsid w:val="0035519D"/>
    <w:rsid w:val="00366ED3"/>
    <w:rsid w:val="00434BB2"/>
    <w:rsid w:val="00476DAC"/>
    <w:rsid w:val="00495D77"/>
    <w:rsid w:val="00496D35"/>
    <w:rsid w:val="004A25FD"/>
    <w:rsid w:val="004A6A39"/>
    <w:rsid w:val="004B0E03"/>
    <w:rsid w:val="004D121A"/>
    <w:rsid w:val="004D3D2E"/>
    <w:rsid w:val="00510B0F"/>
    <w:rsid w:val="00523DDB"/>
    <w:rsid w:val="005B1D44"/>
    <w:rsid w:val="005D67C8"/>
    <w:rsid w:val="006056B8"/>
    <w:rsid w:val="00606A7C"/>
    <w:rsid w:val="00612834"/>
    <w:rsid w:val="006233BC"/>
    <w:rsid w:val="00630A2C"/>
    <w:rsid w:val="00645D63"/>
    <w:rsid w:val="00674E46"/>
    <w:rsid w:val="006A6FCD"/>
    <w:rsid w:val="006D2CF4"/>
    <w:rsid w:val="00700AC2"/>
    <w:rsid w:val="00714B20"/>
    <w:rsid w:val="00740A30"/>
    <w:rsid w:val="00745621"/>
    <w:rsid w:val="00782DD7"/>
    <w:rsid w:val="00787BB4"/>
    <w:rsid w:val="00797B11"/>
    <w:rsid w:val="007A60F4"/>
    <w:rsid w:val="007B150D"/>
    <w:rsid w:val="007C619C"/>
    <w:rsid w:val="007D66A7"/>
    <w:rsid w:val="007F2045"/>
    <w:rsid w:val="00806E12"/>
    <w:rsid w:val="0081205C"/>
    <w:rsid w:val="00833FD9"/>
    <w:rsid w:val="008526EE"/>
    <w:rsid w:val="008711E4"/>
    <w:rsid w:val="008D06D8"/>
    <w:rsid w:val="008D497A"/>
    <w:rsid w:val="008E4B3B"/>
    <w:rsid w:val="008F7987"/>
    <w:rsid w:val="009358D6"/>
    <w:rsid w:val="00941591"/>
    <w:rsid w:val="00954427"/>
    <w:rsid w:val="00956613"/>
    <w:rsid w:val="00993825"/>
    <w:rsid w:val="009B4840"/>
    <w:rsid w:val="009C586D"/>
    <w:rsid w:val="009F0BD1"/>
    <w:rsid w:val="00A036B5"/>
    <w:rsid w:val="00A31B6C"/>
    <w:rsid w:val="00A40AE7"/>
    <w:rsid w:val="00A57825"/>
    <w:rsid w:val="00A61695"/>
    <w:rsid w:val="00A70709"/>
    <w:rsid w:val="00A70CC5"/>
    <w:rsid w:val="00A75B09"/>
    <w:rsid w:val="00AC4799"/>
    <w:rsid w:val="00AE1480"/>
    <w:rsid w:val="00B078B3"/>
    <w:rsid w:val="00B246EE"/>
    <w:rsid w:val="00B30BD9"/>
    <w:rsid w:val="00B40C4A"/>
    <w:rsid w:val="00B41670"/>
    <w:rsid w:val="00B57C42"/>
    <w:rsid w:val="00B64F18"/>
    <w:rsid w:val="00B66EDE"/>
    <w:rsid w:val="00B81906"/>
    <w:rsid w:val="00B85DC6"/>
    <w:rsid w:val="00BB34D0"/>
    <w:rsid w:val="00BB74B7"/>
    <w:rsid w:val="00BD23CE"/>
    <w:rsid w:val="00C3340F"/>
    <w:rsid w:val="00C515A9"/>
    <w:rsid w:val="00C956C0"/>
    <w:rsid w:val="00CA75A2"/>
    <w:rsid w:val="00CC5BA5"/>
    <w:rsid w:val="00CE084F"/>
    <w:rsid w:val="00CE0BC4"/>
    <w:rsid w:val="00CF6AB6"/>
    <w:rsid w:val="00CF7873"/>
    <w:rsid w:val="00CF78F7"/>
    <w:rsid w:val="00CF7D9F"/>
    <w:rsid w:val="00D217EB"/>
    <w:rsid w:val="00D4519F"/>
    <w:rsid w:val="00D50237"/>
    <w:rsid w:val="00DB3669"/>
    <w:rsid w:val="00DE39FF"/>
    <w:rsid w:val="00DF4B03"/>
    <w:rsid w:val="00E41367"/>
    <w:rsid w:val="00E5385F"/>
    <w:rsid w:val="00EA1EDF"/>
    <w:rsid w:val="00EA2C0C"/>
    <w:rsid w:val="00EB2E3F"/>
    <w:rsid w:val="00EC5008"/>
    <w:rsid w:val="00ED2386"/>
    <w:rsid w:val="00F34E8A"/>
    <w:rsid w:val="00FB3CD5"/>
    <w:rsid w:val="00FE148F"/>
    <w:rsid w:val="00FE1D3D"/>
    <w:rsid w:val="00FE2621"/>
    <w:rsid w:val="00FF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FDEF1-A0DF-414B-97E9-F5234CC9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03"/>
    <w:pPr>
      <w:ind w:left="720"/>
      <w:contextualSpacing/>
    </w:pPr>
  </w:style>
  <w:style w:type="paragraph" w:customStyle="1" w:styleId="Default">
    <w:name w:val="Default"/>
    <w:rsid w:val="008F7987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table" w:styleId="a4">
    <w:name w:val="Table Grid"/>
    <w:basedOn w:val="a1"/>
    <w:uiPriority w:val="39"/>
    <w:rsid w:val="000A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A60F4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ไม่มีการเว้นระยะห่าง อักขระ"/>
    <w:link w:val="a5"/>
    <w:uiPriority w:val="1"/>
    <w:rsid w:val="007A60F4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806E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6E1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F599F-CB28-4FAE-B171-D6ACF2F2D5A3}"/>
</file>

<file path=customXml/itemProps2.xml><?xml version="1.0" encoding="utf-8"?>
<ds:datastoreItem xmlns:ds="http://schemas.openxmlformats.org/officeDocument/2006/customXml" ds:itemID="{4A6E3886-0BC1-4778-8A58-F28731EEA75E}"/>
</file>

<file path=customXml/itemProps3.xml><?xml version="1.0" encoding="utf-8"?>
<ds:datastoreItem xmlns:ds="http://schemas.openxmlformats.org/officeDocument/2006/customXml" ds:itemID="{78D6C093-00B9-4131-BB53-3D5B73A90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7516</Words>
  <Characters>42846</Characters>
  <Application>Microsoft Office Word</Application>
  <DocSecurity>0</DocSecurity>
  <Lines>357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KKD Windows7 V.11_x64</cp:lastModifiedBy>
  <cp:revision>3</cp:revision>
  <cp:lastPrinted>2019-06-10T07:04:00Z</cp:lastPrinted>
  <dcterms:created xsi:type="dcterms:W3CDTF">2019-06-21T02:58:00Z</dcterms:created>
  <dcterms:modified xsi:type="dcterms:W3CDTF">2019-06-21T03:21:00Z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